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E8C9" w14:textId="77777777" w:rsidR="00D758E2" w:rsidRPr="002F4697" w:rsidRDefault="00D758E2" w:rsidP="00D758E2">
      <w:pPr>
        <w:shd w:val="clear" w:color="auto" w:fill="FFFFFF"/>
        <w:spacing w:after="0" w:line="240" w:lineRule="auto"/>
        <w:jc w:val="center"/>
        <w:rPr>
          <w:rFonts w:eastAsia="Times New Roman" w:cstheme="minorHAnsi"/>
          <w:color w:val="403F42"/>
          <w:sz w:val="18"/>
          <w:szCs w:val="18"/>
        </w:rPr>
      </w:pPr>
      <w:r w:rsidRPr="002F4697">
        <w:rPr>
          <w:rFonts w:eastAsia="Times New Roman" w:cstheme="minorHAnsi"/>
          <w:color w:val="4472C4"/>
          <w:sz w:val="36"/>
          <w:szCs w:val="36"/>
        </w:rPr>
        <w:t>Ohio Teacher of the Year Program</w:t>
      </w:r>
    </w:p>
    <w:p w14:paraId="0B3A279C" w14:textId="77777777" w:rsidR="00D758E2" w:rsidRPr="002F4697" w:rsidRDefault="00D758E2" w:rsidP="00D758E2">
      <w:pPr>
        <w:shd w:val="clear" w:color="auto" w:fill="FFFFFF"/>
        <w:spacing w:after="0" w:line="240" w:lineRule="auto"/>
        <w:jc w:val="center"/>
        <w:rPr>
          <w:rFonts w:eastAsia="Times New Roman" w:cstheme="minorHAnsi"/>
          <w:color w:val="403F42"/>
          <w:sz w:val="18"/>
          <w:szCs w:val="18"/>
        </w:rPr>
      </w:pPr>
      <w:r w:rsidRPr="002F4697">
        <w:rPr>
          <w:rFonts w:eastAsia="Times New Roman" w:cstheme="minorHAnsi"/>
          <w:color w:val="4472C4"/>
          <w:sz w:val="36"/>
          <w:szCs w:val="36"/>
        </w:rPr>
        <w:t>Nomination Form</w:t>
      </w:r>
    </w:p>
    <w:p w14:paraId="510E552D"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2DE68075"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Teacher’s Name:         </w:t>
      </w:r>
    </w:p>
    <w:p w14:paraId="7EDACB90"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2AC042F5"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School:                                                 Grade Level(s):</w:t>
      </w:r>
    </w:p>
    <w:p w14:paraId="2CD57D5B"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1536E96C"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Teacher’s Home Address:</w:t>
      </w:r>
    </w:p>
    <w:p w14:paraId="76A59425"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49314D52"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City, Zip:                                                Home Phone:</w:t>
      </w:r>
    </w:p>
    <w:p w14:paraId="037022A0"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7FED13CF"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Nominating SWCD:                               Phone:</w:t>
      </w:r>
    </w:p>
    <w:p w14:paraId="451DFB89"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2A47A30B"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Address:</w:t>
      </w:r>
    </w:p>
    <w:p w14:paraId="1946A288"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45D60476"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City, Zip:</w:t>
      </w:r>
    </w:p>
    <w:p w14:paraId="3E760087"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4FFF16D4"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Contact Name:</w:t>
      </w:r>
    </w:p>
    <w:p w14:paraId="081BB06A"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294B8D7A"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E-mail Address:</w:t>
      </w:r>
    </w:p>
    <w:p w14:paraId="527F5949"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7A9128CC"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I nominate the above listed teacher for an Ohio Teacher of the Year Award for Excellence in Soil and Water Education.</w:t>
      </w:r>
    </w:p>
    <w:p w14:paraId="2DD70DCD"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2E393655" w14:textId="28F0E351"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___________________________________ _____________________________</w:t>
      </w:r>
    </w:p>
    <w:p w14:paraId="63E631F2"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    Signature of SWCD Board Chair                                      Date</w:t>
      </w:r>
    </w:p>
    <w:p w14:paraId="1116ED4E"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379A7B64"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r w:rsidRPr="002F4697">
        <w:rPr>
          <w:rFonts w:eastAsia="Times New Roman" w:cstheme="minorHAnsi"/>
          <w:color w:val="403F42"/>
          <w:sz w:val="24"/>
          <w:szCs w:val="24"/>
        </w:rPr>
        <w:t>This nomination form should be attached to a brief description (500 words or less) of your Nominee’s conservation education program, keeping in mind the guidelines listed under “Judging” in the program description. Up to four photographs can also be included.</w:t>
      </w:r>
    </w:p>
    <w:p w14:paraId="3C7C6BB1"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0C3C4044" w14:textId="77777777" w:rsidR="00D758E2" w:rsidRPr="002F4697" w:rsidRDefault="00D758E2" w:rsidP="00D758E2">
      <w:pPr>
        <w:shd w:val="clear" w:color="auto" w:fill="FFFFFF"/>
        <w:spacing w:after="0" w:line="240" w:lineRule="auto"/>
        <w:rPr>
          <w:rFonts w:eastAsia="Times New Roman" w:cstheme="minorHAnsi"/>
          <w:color w:val="403F42"/>
          <w:sz w:val="18"/>
          <w:szCs w:val="18"/>
        </w:rPr>
      </w:pPr>
    </w:p>
    <w:p w14:paraId="31BBE880"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p>
    <w:p w14:paraId="10D34A59"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Purpose: </w:t>
      </w:r>
    </w:p>
    <w:p w14:paraId="14D7F5A0"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The OFSWCD, Teacher of the Year Award, strives to honor and recognize excellence in conservation education efforts by our classroom teachers. </w:t>
      </w:r>
    </w:p>
    <w:p w14:paraId="3BF6C4EE"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p>
    <w:p w14:paraId="04EDB515"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Eligibility: </w:t>
      </w:r>
    </w:p>
    <w:p w14:paraId="2E489935"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Teachers who are fostering conservation education unless they have won the “Ohio Teacher of the Year” award in the past five years. There are two categories for nominations, primary and secondary. </w:t>
      </w:r>
    </w:p>
    <w:p w14:paraId="322A5109"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p>
    <w:p w14:paraId="1C738463"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b/>
          <w:bCs/>
          <w:color w:val="403F42"/>
          <w:sz w:val="24"/>
          <w:szCs w:val="24"/>
        </w:rPr>
        <w:t>Application: </w:t>
      </w:r>
    </w:p>
    <w:p w14:paraId="16AA93B2" w14:textId="77777777" w:rsidR="00D758E2" w:rsidRPr="002F4697" w:rsidRDefault="00D758E2" w:rsidP="00D758E2">
      <w:pPr>
        <w:shd w:val="clear" w:color="auto" w:fill="FFFFFF"/>
        <w:spacing w:after="0" w:line="240" w:lineRule="auto"/>
        <w:rPr>
          <w:rFonts w:eastAsia="Times New Roman" w:cstheme="minorHAnsi"/>
          <w:color w:val="403F42"/>
          <w:sz w:val="24"/>
          <w:szCs w:val="24"/>
        </w:rPr>
      </w:pPr>
      <w:r w:rsidRPr="002F4697">
        <w:rPr>
          <w:rFonts w:eastAsia="Times New Roman" w:cstheme="minorHAnsi"/>
          <w:color w:val="403F42"/>
          <w:sz w:val="24"/>
          <w:szCs w:val="24"/>
        </w:rPr>
        <w:t>To nominate your outstanding teacher, complete the nomination form and return it to the OFSWCD. Nominations should include a brief description of your nominee’s conservation education program and a picture.</w:t>
      </w:r>
    </w:p>
    <w:p w14:paraId="1DDC3149" w14:textId="77777777" w:rsidR="00D758E2" w:rsidRPr="00D758E2" w:rsidRDefault="00D758E2">
      <w:pPr>
        <w:rPr>
          <w:rFonts w:cstheme="minorHAnsi"/>
          <w:sz w:val="24"/>
          <w:szCs w:val="24"/>
        </w:rPr>
      </w:pPr>
    </w:p>
    <w:sectPr w:rsidR="00D758E2" w:rsidRPr="00D75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2"/>
    <w:rsid w:val="00D7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781C"/>
  <w15:chartTrackingRefBased/>
  <w15:docId w15:val="{924B0917-92A7-476C-AA13-B5E4737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 Teeters Mead</cp:lastModifiedBy>
  <cp:revision>1</cp:revision>
  <dcterms:created xsi:type="dcterms:W3CDTF">2022-11-09T20:33:00Z</dcterms:created>
  <dcterms:modified xsi:type="dcterms:W3CDTF">2022-11-09T20:37:00Z</dcterms:modified>
</cp:coreProperties>
</file>