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CA32E" w14:textId="6AA9D492" w:rsidR="00FE2968" w:rsidRDefault="006E44CB" w:rsidP="00FE2968">
      <w:r w:rsidRPr="006E44CB">
        <w:rPr>
          <w:b/>
          <w:sz w:val="32"/>
          <w:szCs w:val="32"/>
        </w:rPr>
        <w:t>RESERVATION INSTRUCTIONS</w:t>
      </w:r>
      <w:r w:rsidR="00FE2968" w:rsidRPr="00FE2968">
        <w:t xml:space="preserve"> </w:t>
      </w:r>
      <w:r w:rsidR="00FE2968">
        <w:t>We have secured a room block at the Residence Inn which is in walking distance of the Renaissance for anyone who is still in need of hotel reservations for the Annual Meeting.</w:t>
      </w:r>
    </w:p>
    <w:p w14:paraId="4C5CED4F" w14:textId="77777777" w:rsidR="00FE2968" w:rsidRDefault="00FE2968" w:rsidP="00FE2968"/>
    <w:p w14:paraId="2408C21F" w14:textId="77777777" w:rsidR="00FE2968" w:rsidRDefault="00FE2968" w:rsidP="00FE2968">
      <w:r>
        <w:t xml:space="preserve">You will receive </w:t>
      </w:r>
      <w:proofErr w:type="gramStart"/>
      <w:r>
        <w:t>the  same</w:t>
      </w:r>
      <w:proofErr w:type="gramEnd"/>
      <w:r>
        <w:t xml:space="preserve"> rate as the Renaissance room block and parking of one vehicle per room is included.  This looks like a very nice hotel!  Let us know if you have any questions.</w:t>
      </w:r>
    </w:p>
    <w:p w14:paraId="7F0BF19B" w14:textId="77777777" w:rsidR="00FE2968" w:rsidRDefault="00FE2968" w:rsidP="00FE2968"/>
    <w:p w14:paraId="0840B90E" w14:textId="77777777" w:rsidR="00FE2968" w:rsidRDefault="00FE2968" w:rsidP="00FE2968">
      <w:r>
        <w:rPr>
          <w:b/>
          <w:bCs/>
        </w:rPr>
        <w:t>Residence Inn Columbus Downtown</w:t>
      </w:r>
      <w:r>
        <w:t xml:space="preserve"> for $134 USD per night. Follow the link below to check it out!</w:t>
      </w:r>
    </w:p>
    <w:p w14:paraId="3607F75F" w14:textId="77777777" w:rsidR="00FE2968" w:rsidRDefault="00FE2968" w:rsidP="00FE296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hyperlink r:id="rId4" w:tgtFrame="_blank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Book your group rate for OFSWCD </w:t>
        </w:r>
      </w:hyperlink>
    </w:p>
    <w:p w14:paraId="6DE0D3BC" w14:textId="66B57D45" w:rsidR="00535AE4" w:rsidRDefault="00FE2968">
      <w:pPr>
        <w:rPr>
          <w:b/>
          <w:sz w:val="32"/>
          <w:szCs w:val="32"/>
        </w:rPr>
      </w:pPr>
      <w:bookmarkStart w:id="0" w:name="_GoBack"/>
      <w:bookmarkEnd w:id="0"/>
    </w:p>
    <w:p w14:paraId="1F00D96C" w14:textId="77777777" w:rsidR="0084733B" w:rsidRDefault="0084733B" w:rsidP="0084733B">
      <w:r>
        <w:t>We have secured a room block at the Residence Inn which is in walking distance of the Renaissance for anyone who is still in need of hotel reservations for the Annual Meeting.</w:t>
      </w:r>
    </w:p>
    <w:p w14:paraId="21C03CDD" w14:textId="618FFCC2" w:rsidR="0084733B" w:rsidRDefault="0084733B" w:rsidP="0084733B">
      <w:r>
        <w:t>You will receive the same rate as the Renaissance room block and parking of one vehicle per room is included.  This looks like a very nice hotel!  Let us know if you have any questions.</w:t>
      </w:r>
    </w:p>
    <w:p w14:paraId="792F8693" w14:textId="77777777" w:rsidR="0084733B" w:rsidRDefault="0084733B" w:rsidP="0084733B">
      <w:r>
        <w:rPr>
          <w:b/>
          <w:bCs/>
        </w:rPr>
        <w:t>Residence Inn Columbus Downtown</w:t>
      </w:r>
      <w:r>
        <w:t xml:space="preserve"> for $134 USD per night. Follow the link below to check it out!</w:t>
      </w:r>
    </w:p>
    <w:p w14:paraId="2F4ABF0C" w14:textId="77777777" w:rsidR="0084733B" w:rsidRDefault="0084733B" w:rsidP="0084733B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Book your group rate for OFSWCD </w:t>
        </w:r>
      </w:hyperlink>
    </w:p>
    <w:p w14:paraId="5B93A764" w14:textId="4A8993AD" w:rsidR="0084733B" w:rsidRDefault="0084733B">
      <w:pPr>
        <w:rPr>
          <w:b/>
          <w:sz w:val="32"/>
          <w:szCs w:val="32"/>
        </w:rPr>
      </w:pPr>
    </w:p>
    <w:p w14:paraId="3D03B539" w14:textId="77777777" w:rsidR="006E44CB" w:rsidRPr="006E44CB" w:rsidRDefault="006E44CB">
      <w:pPr>
        <w:rPr>
          <w:sz w:val="28"/>
          <w:szCs w:val="28"/>
        </w:rPr>
      </w:pPr>
    </w:p>
    <w:p w14:paraId="524C1A75" w14:textId="77777777" w:rsidR="006E44CB" w:rsidRPr="006E44CB" w:rsidRDefault="006E44CB">
      <w:pPr>
        <w:rPr>
          <w:sz w:val="28"/>
          <w:szCs w:val="28"/>
        </w:rPr>
      </w:pPr>
    </w:p>
    <w:sectPr w:rsidR="006E44CB" w:rsidRPr="006E4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4CB"/>
    <w:rsid w:val="000778BB"/>
    <w:rsid w:val="002C4B40"/>
    <w:rsid w:val="00346B21"/>
    <w:rsid w:val="0062152D"/>
    <w:rsid w:val="006C54DC"/>
    <w:rsid w:val="006E44CB"/>
    <w:rsid w:val="0084733B"/>
    <w:rsid w:val="00FE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52BFB"/>
  <w15:chartTrackingRefBased/>
  <w15:docId w15:val="{46EF51C6-85E0-4FE9-81F0-B97AC745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44C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E44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1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rriott.com/meeting-event-hotels/group-corporate-travel/groupCorp.mi?resLinkData=OFSWCD%5ECMHRD%60OFSOFSA%60134%60USD%60false%604%602/25/18%602/28/18%602/17/18&amp;app=resvlink&amp;stop_mobi=yes" TargetMode="External"/><Relationship Id="rId4" Type="http://schemas.openxmlformats.org/officeDocument/2006/relationships/hyperlink" Target="http://www.marriott.com/meeting-event-hotels/group-corporate-travel/groupCorp.mi?resLinkData=OFSWCD%5ECMHRD%60OFSOFSA%60134%60USD%60false%604%602/25/18%602/28/18%602/17/18&amp;app=resvlink&amp;stop_mobi=y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ofswcd1</dc:creator>
  <cp:keywords/>
  <dc:description/>
  <cp:lastModifiedBy>Alison Foster</cp:lastModifiedBy>
  <cp:revision>2</cp:revision>
  <dcterms:created xsi:type="dcterms:W3CDTF">2018-02-13T15:19:00Z</dcterms:created>
  <dcterms:modified xsi:type="dcterms:W3CDTF">2018-02-13T15:19:00Z</dcterms:modified>
</cp:coreProperties>
</file>