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F719" w14:textId="08540881" w:rsidR="00985311" w:rsidRPr="009C3CC6" w:rsidRDefault="009C3CC6">
      <w:pPr>
        <w:rPr>
          <w:b/>
          <w:bCs/>
          <w:u w:val="single"/>
        </w:rPr>
      </w:pPr>
      <w:r w:rsidRPr="009C3CC6">
        <w:rPr>
          <w:b/>
          <w:bCs/>
          <w:u w:val="single"/>
        </w:rPr>
        <w:t>Advanced Envirothon Training for SWCD Employees</w:t>
      </w:r>
      <w:r w:rsidR="00BC0781">
        <w:rPr>
          <w:b/>
          <w:bCs/>
          <w:u w:val="single"/>
        </w:rPr>
        <w:t xml:space="preserve"> and Board Members</w:t>
      </w:r>
    </w:p>
    <w:p w14:paraId="58B8641D" w14:textId="24439D7E" w:rsidR="009C3CC6" w:rsidRDefault="009C3CC6">
      <w:r>
        <w:t>This training will be held on Tuesday, October 20, 2026,</w:t>
      </w:r>
      <w:r w:rsidR="0035195E">
        <w:t xml:space="preserve"> from 1-5p</w:t>
      </w:r>
      <w:r>
        <w:t xml:space="preserve"> at Moore Memorial Woods which is located 12 miles east of Cambridge, Ohio at 18665 Wings Lane, </w:t>
      </w:r>
      <w:proofErr w:type="spellStart"/>
      <w:r>
        <w:t>Salesville</w:t>
      </w:r>
      <w:proofErr w:type="spellEnd"/>
      <w:r>
        <w:t xml:space="preserve">, Ohio 43788. If the weather is inclement, we will be meeting at Guernsey SWCD located at 335C Old National Road, Old Washington, Ohio 43768. We will let all those that preregistered </w:t>
      </w:r>
      <w:r w:rsidR="008C37C0">
        <w:t xml:space="preserve">know </w:t>
      </w:r>
      <w:r>
        <w:t xml:space="preserve">ahead of time where our meeting spot will be based on the weather forecast. </w:t>
      </w:r>
    </w:p>
    <w:p w14:paraId="6331C3B2" w14:textId="37A654DA" w:rsidR="009C3CC6" w:rsidRDefault="009C3CC6">
      <w:r>
        <w:t>The session will involve the following along with hearty discussions amongst us all</w:t>
      </w:r>
      <w:r w:rsidR="00BA559D">
        <w:t>:</w:t>
      </w:r>
    </w:p>
    <w:p w14:paraId="68D3007F" w14:textId="45B43A01" w:rsidR="00BA559D" w:rsidRDefault="00BA559D" w:rsidP="00BA559D">
      <w:pPr>
        <w:pStyle w:val="ListParagraph"/>
        <w:numPr>
          <w:ilvl w:val="0"/>
          <w:numId w:val="1"/>
        </w:numPr>
      </w:pPr>
      <w:r>
        <w:t>What is the Envirothon</w:t>
      </w:r>
    </w:p>
    <w:p w14:paraId="6BBC8B16" w14:textId="148A1985" w:rsidR="00BA559D" w:rsidRDefault="00BA559D" w:rsidP="00BA559D">
      <w:pPr>
        <w:pStyle w:val="ListParagraph"/>
        <w:numPr>
          <w:ilvl w:val="0"/>
          <w:numId w:val="1"/>
        </w:numPr>
      </w:pPr>
      <w:r>
        <w:t>Getting Teams Involved</w:t>
      </w:r>
    </w:p>
    <w:p w14:paraId="0A94B27F" w14:textId="4D1D25DB" w:rsidR="00BA559D" w:rsidRDefault="00BA559D" w:rsidP="00BA559D">
      <w:pPr>
        <w:pStyle w:val="ListParagraph"/>
        <w:numPr>
          <w:ilvl w:val="0"/>
          <w:numId w:val="1"/>
        </w:numPr>
      </w:pPr>
      <w:r>
        <w:t>How to Plan an Area Envirothon</w:t>
      </w:r>
    </w:p>
    <w:p w14:paraId="6C374A03" w14:textId="1779D03C" w:rsidR="00BA559D" w:rsidRDefault="00BA559D" w:rsidP="00BA559D">
      <w:pPr>
        <w:pStyle w:val="ListParagraph"/>
        <w:numPr>
          <w:ilvl w:val="0"/>
          <w:numId w:val="1"/>
        </w:numPr>
      </w:pPr>
      <w:r>
        <w:t>Envirothon Stations</w:t>
      </w:r>
    </w:p>
    <w:p w14:paraId="3913D05A" w14:textId="06B87E6E" w:rsidR="00BA559D" w:rsidRDefault="00BA559D" w:rsidP="00BA559D">
      <w:pPr>
        <w:pStyle w:val="ListParagraph"/>
        <w:numPr>
          <w:ilvl w:val="0"/>
          <w:numId w:val="1"/>
        </w:numPr>
      </w:pPr>
      <w:r>
        <w:t>Getting Resource People/Test Writers</w:t>
      </w:r>
    </w:p>
    <w:p w14:paraId="4808760F" w14:textId="74EE940C" w:rsidR="00BA559D" w:rsidRDefault="00BA559D" w:rsidP="00BA559D">
      <w:pPr>
        <w:pStyle w:val="ListParagraph"/>
        <w:numPr>
          <w:ilvl w:val="0"/>
          <w:numId w:val="1"/>
        </w:numPr>
      </w:pPr>
      <w:r>
        <w:t>Funding</w:t>
      </w:r>
    </w:p>
    <w:p w14:paraId="56695657" w14:textId="6F5D02EA" w:rsidR="006710D2" w:rsidRDefault="006710D2" w:rsidP="00BA559D">
      <w:pPr>
        <w:pStyle w:val="ListParagraph"/>
        <w:numPr>
          <w:ilvl w:val="0"/>
          <w:numId w:val="1"/>
        </w:numPr>
      </w:pPr>
      <w:r>
        <w:t>Mock Interactive Testing Stations</w:t>
      </w:r>
    </w:p>
    <w:p w14:paraId="01608A7A" w14:textId="35416CD8" w:rsidR="00BA559D" w:rsidRDefault="00BA559D" w:rsidP="00BA559D">
      <w:pPr>
        <w:pStyle w:val="ListParagraph"/>
        <w:numPr>
          <w:ilvl w:val="0"/>
          <w:numId w:val="1"/>
        </w:numPr>
      </w:pPr>
      <w:r>
        <w:t>What Happens If?</w:t>
      </w:r>
    </w:p>
    <w:p w14:paraId="5722B181" w14:textId="2F00EBE9" w:rsidR="00BA559D" w:rsidRDefault="00BA559D" w:rsidP="00BA559D">
      <w:pPr>
        <w:pStyle w:val="ListParagraph"/>
        <w:numPr>
          <w:ilvl w:val="0"/>
          <w:numId w:val="1"/>
        </w:numPr>
      </w:pPr>
      <w:r>
        <w:t>Websites/Tests</w:t>
      </w:r>
    </w:p>
    <w:p w14:paraId="77BA5400" w14:textId="5D7333EF" w:rsidR="00BA559D" w:rsidRDefault="00BA559D" w:rsidP="00BA559D">
      <w:pPr>
        <w:pStyle w:val="ListParagraph"/>
        <w:numPr>
          <w:ilvl w:val="0"/>
          <w:numId w:val="1"/>
        </w:numPr>
      </w:pPr>
      <w:r>
        <w:t>Veteran Envirothon Panel Discussion (All 5 Areas Represented)</w:t>
      </w:r>
    </w:p>
    <w:p w14:paraId="08E0103A" w14:textId="77777777" w:rsidR="00CB0B44" w:rsidRDefault="00BA559D" w:rsidP="00BA559D">
      <w:r>
        <w:t>This training is more than an educator training.</w:t>
      </w:r>
      <w:r w:rsidR="00EA00B4">
        <w:t xml:space="preserve"> We are going to </w:t>
      </w:r>
      <w:r w:rsidR="00287155">
        <w:t xml:space="preserve">talk about all the bulleted items above and </w:t>
      </w:r>
      <w:r>
        <w:t xml:space="preserve">will have an in-depth panel discussion on how </w:t>
      </w:r>
      <w:r w:rsidR="00287155">
        <w:t>a</w:t>
      </w:r>
      <w:r>
        <w:t>rea contests are run</w:t>
      </w:r>
      <w:r w:rsidR="00287155">
        <w:t xml:space="preserve">. </w:t>
      </w:r>
      <w:r w:rsidR="00C832E4">
        <w:t>We will answer questions</w:t>
      </w:r>
      <w:r w:rsidR="00CB0B44">
        <w:t xml:space="preserve"> like:</w:t>
      </w:r>
    </w:p>
    <w:p w14:paraId="2C12A72E" w14:textId="190AF07A" w:rsidR="006D53B7" w:rsidRDefault="006D53B7" w:rsidP="00CB0B44">
      <w:pPr>
        <w:pStyle w:val="ListParagraph"/>
        <w:numPr>
          <w:ilvl w:val="0"/>
          <w:numId w:val="4"/>
        </w:numPr>
      </w:pPr>
      <w:r>
        <w:t>A</w:t>
      </w:r>
      <w:r w:rsidR="0035195E">
        <w:t xml:space="preserve"> resource person doesn’t show up to facilitate their station</w:t>
      </w:r>
      <w:r w:rsidR="002D232E">
        <w:t>.</w:t>
      </w:r>
      <w:r>
        <w:t xml:space="preserve"> </w:t>
      </w:r>
    </w:p>
    <w:p w14:paraId="2E61A23A" w14:textId="77777777" w:rsidR="006D53B7" w:rsidRDefault="006D53B7" w:rsidP="00CB0B44">
      <w:pPr>
        <w:pStyle w:val="ListParagraph"/>
        <w:numPr>
          <w:ilvl w:val="0"/>
          <w:numId w:val="4"/>
        </w:numPr>
      </w:pPr>
      <w:r>
        <w:t>S</w:t>
      </w:r>
      <w:r w:rsidR="0035195E">
        <w:t>omeone didn’t make copies of the final tests</w:t>
      </w:r>
      <w:r>
        <w:t>.</w:t>
      </w:r>
    </w:p>
    <w:p w14:paraId="0DE2483A" w14:textId="00579335" w:rsidR="006D53B7" w:rsidRDefault="002D232E" w:rsidP="00CB0B44">
      <w:pPr>
        <w:pStyle w:val="ListParagraph"/>
        <w:numPr>
          <w:ilvl w:val="0"/>
          <w:numId w:val="4"/>
        </w:numPr>
      </w:pPr>
      <w:r>
        <w:t>Volunteers commit to helping and don’t follow through.</w:t>
      </w:r>
    </w:p>
    <w:p w14:paraId="3DA02ED1" w14:textId="22C10B20" w:rsidR="00BA559D" w:rsidRDefault="006D53B7" w:rsidP="00CB0B44">
      <w:pPr>
        <w:pStyle w:val="ListParagraph"/>
        <w:numPr>
          <w:ilvl w:val="0"/>
          <w:numId w:val="4"/>
        </w:numPr>
      </w:pPr>
      <w:r>
        <w:t xml:space="preserve">How to handle </w:t>
      </w:r>
      <w:r w:rsidR="002D232E">
        <w:t>p</w:t>
      </w:r>
      <w:r w:rsidR="0035195E">
        <w:t>rotests</w:t>
      </w:r>
      <w:r w:rsidR="002D232E">
        <w:t>.</w:t>
      </w:r>
    </w:p>
    <w:p w14:paraId="5A94CCDE" w14:textId="4C3AFE28" w:rsidR="002D232E" w:rsidRDefault="002D232E" w:rsidP="002D232E">
      <w:r>
        <w:t xml:space="preserve">This will be </w:t>
      </w:r>
      <w:r w:rsidR="006A7B1E">
        <w:t>a great day to learn about the Envirothon and network with others from your area</w:t>
      </w:r>
      <w:r w:rsidR="002F38A3">
        <w:t xml:space="preserve">. We will also save time for Q &amp; A. Registration for this event is separate from the educator workshop on </w:t>
      </w:r>
      <w:r w:rsidR="002C0095">
        <w:t xml:space="preserve">Wednesday and Thursday at Salt Fork. Hope to see you all there. </w:t>
      </w:r>
      <w:r w:rsidR="002F38A3">
        <w:t xml:space="preserve"> </w:t>
      </w:r>
    </w:p>
    <w:p w14:paraId="683DB60E" w14:textId="77777777" w:rsidR="009C3CC6" w:rsidRDefault="009C3CC6"/>
    <w:p w14:paraId="63524EA4" w14:textId="4F967A71" w:rsidR="009C3CC6" w:rsidRDefault="009C3CC6">
      <w:r>
        <w:t xml:space="preserve"> </w:t>
      </w:r>
    </w:p>
    <w:p w14:paraId="78D6547F" w14:textId="77777777" w:rsidR="009C3CC6" w:rsidRDefault="009C3CC6"/>
    <w:p w14:paraId="7FCE30A0" w14:textId="3767681E" w:rsidR="009C3CC6" w:rsidRDefault="009C3CC6">
      <w:r>
        <w:rPr>
          <w:rFonts w:ascii="Roboto" w:hAnsi="Roboto"/>
          <w:color w:val="000000"/>
          <w:shd w:val="clear" w:color="auto" w:fill="FFFFFF"/>
        </w:rPr>
        <w:t xml:space="preserve"> </w:t>
      </w:r>
    </w:p>
    <w:sectPr w:rsidR="009C3C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27A52"/>
    <w:multiLevelType w:val="hybridMultilevel"/>
    <w:tmpl w:val="F620B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2501E2B"/>
    <w:multiLevelType w:val="hybridMultilevel"/>
    <w:tmpl w:val="03BA2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407360E"/>
    <w:multiLevelType w:val="hybridMultilevel"/>
    <w:tmpl w:val="CA98C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F1A06F4"/>
    <w:multiLevelType w:val="hybridMultilevel"/>
    <w:tmpl w:val="ECC83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5045826">
    <w:abstractNumId w:val="2"/>
  </w:num>
  <w:num w:numId="2" w16cid:durableId="1301883495">
    <w:abstractNumId w:val="3"/>
  </w:num>
  <w:num w:numId="3" w16cid:durableId="21370571">
    <w:abstractNumId w:val="0"/>
  </w:num>
  <w:num w:numId="4" w16cid:durableId="1429227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C6"/>
    <w:rsid w:val="00287155"/>
    <w:rsid w:val="002C0095"/>
    <w:rsid w:val="002D232E"/>
    <w:rsid w:val="002F38A3"/>
    <w:rsid w:val="00344200"/>
    <w:rsid w:val="0035195E"/>
    <w:rsid w:val="00650FD1"/>
    <w:rsid w:val="006710D2"/>
    <w:rsid w:val="006A7B1E"/>
    <w:rsid w:val="006D53B7"/>
    <w:rsid w:val="00863A37"/>
    <w:rsid w:val="008C37C0"/>
    <w:rsid w:val="008E3DA7"/>
    <w:rsid w:val="00985311"/>
    <w:rsid w:val="009C3CC6"/>
    <w:rsid w:val="00BA559D"/>
    <w:rsid w:val="00BC0781"/>
    <w:rsid w:val="00C832E4"/>
    <w:rsid w:val="00CB0B44"/>
    <w:rsid w:val="00EA0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A16"/>
  <w15:chartTrackingRefBased/>
  <w15:docId w15:val="{49BE2DA7-799C-42EC-8966-D6495589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CC6"/>
    <w:rPr>
      <w:rFonts w:eastAsiaTheme="majorEastAsia" w:cstheme="majorBidi"/>
      <w:color w:val="272727" w:themeColor="text1" w:themeTint="D8"/>
    </w:rPr>
  </w:style>
  <w:style w:type="paragraph" w:styleId="Title">
    <w:name w:val="Title"/>
    <w:basedOn w:val="Normal"/>
    <w:next w:val="Normal"/>
    <w:link w:val="TitleChar"/>
    <w:uiPriority w:val="10"/>
    <w:qFormat/>
    <w:rsid w:val="009C3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CC6"/>
    <w:pPr>
      <w:spacing w:before="160"/>
      <w:jc w:val="center"/>
    </w:pPr>
    <w:rPr>
      <w:i/>
      <w:iCs/>
      <w:color w:val="404040" w:themeColor="text1" w:themeTint="BF"/>
    </w:rPr>
  </w:style>
  <w:style w:type="character" w:customStyle="1" w:styleId="QuoteChar">
    <w:name w:val="Quote Char"/>
    <w:basedOn w:val="DefaultParagraphFont"/>
    <w:link w:val="Quote"/>
    <w:uiPriority w:val="29"/>
    <w:rsid w:val="009C3CC6"/>
    <w:rPr>
      <w:i/>
      <w:iCs/>
      <w:color w:val="404040" w:themeColor="text1" w:themeTint="BF"/>
    </w:rPr>
  </w:style>
  <w:style w:type="paragraph" w:styleId="ListParagraph">
    <w:name w:val="List Paragraph"/>
    <w:basedOn w:val="Normal"/>
    <w:uiPriority w:val="34"/>
    <w:qFormat/>
    <w:rsid w:val="009C3CC6"/>
    <w:pPr>
      <w:ind w:left="720"/>
      <w:contextualSpacing/>
    </w:pPr>
  </w:style>
  <w:style w:type="character" w:styleId="IntenseEmphasis">
    <w:name w:val="Intense Emphasis"/>
    <w:basedOn w:val="DefaultParagraphFont"/>
    <w:uiPriority w:val="21"/>
    <w:qFormat/>
    <w:rsid w:val="009C3CC6"/>
    <w:rPr>
      <w:i/>
      <w:iCs/>
      <w:color w:val="0F4761" w:themeColor="accent1" w:themeShade="BF"/>
    </w:rPr>
  </w:style>
  <w:style w:type="paragraph" w:styleId="IntenseQuote">
    <w:name w:val="Intense Quote"/>
    <w:basedOn w:val="Normal"/>
    <w:next w:val="Normal"/>
    <w:link w:val="IntenseQuoteChar"/>
    <w:uiPriority w:val="30"/>
    <w:qFormat/>
    <w:rsid w:val="009C3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CC6"/>
    <w:rPr>
      <w:i/>
      <w:iCs/>
      <w:color w:val="0F4761" w:themeColor="accent1" w:themeShade="BF"/>
    </w:rPr>
  </w:style>
  <w:style w:type="character" w:styleId="IntenseReference">
    <w:name w:val="Intense Reference"/>
    <w:basedOn w:val="DefaultParagraphFont"/>
    <w:uiPriority w:val="32"/>
    <w:qFormat/>
    <w:rsid w:val="009C3C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228</Words>
  <Characters>1300</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Dennis</dc:creator>
  <cp:keywords/>
  <dc:description/>
  <cp:lastModifiedBy>Henderson, Jocelyn</cp:lastModifiedBy>
  <cp:revision>2</cp:revision>
  <dcterms:created xsi:type="dcterms:W3CDTF">2026-08-11T19:37:00Z</dcterms:created>
  <dcterms:modified xsi:type="dcterms:W3CDTF">2026-08-11T19:37:00Z</dcterms:modified>
</cp:coreProperties>
</file>