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736F" w14:textId="2ED0E5B3" w:rsidR="00AD4545" w:rsidRPr="00117B01" w:rsidRDefault="00837E9A" w:rsidP="0042384E">
      <w:pPr>
        <w:jc w:val="center"/>
        <w:rPr>
          <w:rFonts w:ascii="Congenial" w:hAnsi="Congenial"/>
          <w:sz w:val="36"/>
          <w:szCs w:val="36"/>
        </w:rPr>
      </w:pPr>
      <w:r w:rsidRPr="00117B01">
        <w:rPr>
          <w:rFonts w:ascii="Congenial" w:hAnsi="Congen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11266A5" wp14:editId="30F82D8C">
            <wp:simplePos x="0" y="0"/>
            <wp:positionH relativeFrom="margin">
              <wp:posOffset>-678815</wp:posOffset>
            </wp:positionH>
            <wp:positionV relativeFrom="margin">
              <wp:posOffset>180975</wp:posOffset>
            </wp:positionV>
            <wp:extent cx="679450" cy="679450"/>
            <wp:effectExtent l="0" t="0" r="0" b="0"/>
            <wp:wrapSquare wrapText="bothSides"/>
            <wp:docPr id="1" name="Graphic 1" descr="Circles radiating out from a central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ircles radiating out from a central poi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94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B01">
        <w:rPr>
          <w:rFonts w:ascii="Congenial" w:hAnsi="Congen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B70759" wp14:editId="339D271D">
            <wp:simplePos x="0" y="0"/>
            <wp:positionH relativeFrom="margin">
              <wp:posOffset>-676910</wp:posOffset>
            </wp:positionH>
            <wp:positionV relativeFrom="margin">
              <wp:posOffset>-673100</wp:posOffset>
            </wp:positionV>
            <wp:extent cx="676910" cy="6769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384E" w:rsidRPr="00117B01">
        <w:rPr>
          <w:rFonts w:ascii="Congenial" w:hAnsi="Congenial"/>
          <w:sz w:val="36"/>
          <w:szCs w:val="36"/>
        </w:rPr>
        <w:t>202</w:t>
      </w:r>
      <w:r w:rsidR="00075549">
        <w:rPr>
          <w:rFonts w:ascii="Congenial" w:hAnsi="Congenial"/>
          <w:sz w:val="36"/>
          <w:szCs w:val="36"/>
        </w:rPr>
        <w:t>3</w:t>
      </w:r>
      <w:r w:rsidR="0042384E" w:rsidRPr="00117B01">
        <w:rPr>
          <w:rFonts w:ascii="Congenial" w:hAnsi="Congenial"/>
          <w:sz w:val="36"/>
          <w:szCs w:val="36"/>
        </w:rPr>
        <w:t xml:space="preserve"> Area 2 Annual Winter Meeting</w:t>
      </w:r>
    </w:p>
    <w:p w14:paraId="441984EB" w14:textId="4A0EC374" w:rsidR="0042384E" w:rsidRPr="00117B01" w:rsidRDefault="00075549" w:rsidP="0042384E">
      <w:pPr>
        <w:jc w:val="center"/>
        <w:rPr>
          <w:rFonts w:ascii="Congenial" w:hAnsi="Congenial"/>
          <w:sz w:val="36"/>
          <w:szCs w:val="36"/>
        </w:rPr>
      </w:pPr>
      <w:r>
        <w:rPr>
          <w:rFonts w:ascii="Congenial" w:hAnsi="Congenial"/>
          <w:sz w:val="36"/>
          <w:szCs w:val="36"/>
        </w:rPr>
        <w:t>Wednesday</w:t>
      </w:r>
      <w:r w:rsidR="000A6F02">
        <w:rPr>
          <w:rFonts w:ascii="Congenial" w:hAnsi="Congenial"/>
          <w:sz w:val="36"/>
          <w:szCs w:val="36"/>
        </w:rPr>
        <w:t>,</w:t>
      </w:r>
      <w:r w:rsidR="0042384E" w:rsidRPr="00117B01">
        <w:rPr>
          <w:rFonts w:ascii="Congenial" w:hAnsi="Congenial"/>
          <w:sz w:val="36"/>
          <w:szCs w:val="36"/>
        </w:rPr>
        <w:t xml:space="preserve"> December </w:t>
      </w:r>
      <w:r>
        <w:rPr>
          <w:rFonts w:ascii="Congenial" w:hAnsi="Congenial"/>
          <w:sz w:val="36"/>
          <w:szCs w:val="36"/>
        </w:rPr>
        <w:t>13</w:t>
      </w:r>
      <w:r w:rsidR="0042384E" w:rsidRPr="00117B01">
        <w:rPr>
          <w:rFonts w:ascii="Congenial" w:hAnsi="Congenial"/>
          <w:sz w:val="36"/>
          <w:szCs w:val="36"/>
        </w:rPr>
        <w:t>, 202</w:t>
      </w:r>
      <w:r w:rsidR="00832FB6">
        <w:rPr>
          <w:rFonts w:ascii="Congenial" w:hAnsi="Congenial"/>
          <w:sz w:val="36"/>
          <w:szCs w:val="36"/>
        </w:rPr>
        <w:t>3</w:t>
      </w:r>
    </w:p>
    <w:p w14:paraId="01C7336F" w14:textId="533E4B83" w:rsidR="00AD4545" w:rsidRDefault="00AD4545" w:rsidP="00AD4545">
      <w:r>
        <w:t xml:space="preserve"> </w:t>
      </w:r>
    </w:p>
    <w:p w14:paraId="520CCF16" w14:textId="0A54B914" w:rsidR="00AD4545" w:rsidRDefault="00173DAD" w:rsidP="00AD4545">
      <w:r>
        <w:rPr>
          <w:noProof/>
        </w:rPr>
        <w:drawing>
          <wp:anchor distT="0" distB="0" distL="114300" distR="114300" simplePos="0" relativeHeight="251663360" behindDoc="0" locked="0" layoutInCell="1" allowOverlap="1" wp14:anchorId="161F9886" wp14:editId="4746D261">
            <wp:simplePos x="0" y="0"/>
            <wp:positionH relativeFrom="margin">
              <wp:posOffset>-670560</wp:posOffset>
            </wp:positionH>
            <wp:positionV relativeFrom="margin">
              <wp:posOffset>1080135</wp:posOffset>
            </wp:positionV>
            <wp:extent cx="676910" cy="6769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4545">
        <w:t>9:30</w:t>
      </w:r>
      <w:r>
        <w:t xml:space="preserve"> am</w:t>
      </w:r>
      <w:r w:rsidR="00AD4545">
        <w:t xml:space="preserve">  </w:t>
      </w:r>
      <w:r w:rsidR="00AD4545">
        <w:tab/>
        <w:t>Registration</w:t>
      </w:r>
      <w:r w:rsidR="006410B8">
        <w:t xml:space="preserve"> and Refreshments</w:t>
      </w:r>
    </w:p>
    <w:p w14:paraId="50716DD0" w14:textId="7D2C28E5" w:rsidR="00AD4545" w:rsidRDefault="00AD4545" w:rsidP="0042384E">
      <w:pPr>
        <w:ind w:left="1440" w:hanging="1440"/>
      </w:pPr>
      <w:r>
        <w:t>10:00</w:t>
      </w:r>
      <w:r w:rsidR="00173DAD">
        <w:t xml:space="preserve"> am</w:t>
      </w:r>
      <w:r>
        <w:tab/>
      </w:r>
      <w:r w:rsidRPr="002F1557">
        <w:t xml:space="preserve">Welcome from OFSWCD &amp; </w:t>
      </w:r>
      <w:r w:rsidR="00AF1520" w:rsidRPr="002F1557">
        <w:t xml:space="preserve">Introduction of </w:t>
      </w:r>
      <w:r w:rsidRPr="002F1557">
        <w:t>Area 2 Directors</w:t>
      </w:r>
    </w:p>
    <w:p w14:paraId="3AB7CB2A" w14:textId="1BAB2415" w:rsidR="000C5349" w:rsidRPr="000C5349" w:rsidRDefault="000C5349" w:rsidP="00F4372B">
      <w:pPr>
        <w:spacing w:after="0" w:line="240" w:lineRule="auto"/>
        <w:ind w:left="1440"/>
        <w:rPr>
          <w:b/>
          <w:bCs/>
          <w:u w:val="single"/>
        </w:rPr>
      </w:pPr>
      <w:r>
        <w:tab/>
      </w:r>
      <w:r w:rsidRPr="000C5349">
        <w:rPr>
          <w:b/>
          <w:bCs/>
          <w:u w:val="single"/>
        </w:rPr>
        <w:t>Area 2 202</w:t>
      </w:r>
      <w:r w:rsidR="00157A28">
        <w:rPr>
          <w:b/>
          <w:bCs/>
          <w:u w:val="single"/>
        </w:rPr>
        <w:t>3</w:t>
      </w:r>
      <w:r w:rsidRPr="000C5349">
        <w:rPr>
          <w:b/>
          <w:bCs/>
          <w:u w:val="single"/>
        </w:rPr>
        <w:t xml:space="preserve"> Directors:</w:t>
      </w:r>
    </w:p>
    <w:p w14:paraId="425FFC2C" w14:textId="2BA844F4" w:rsidR="000C5349" w:rsidRDefault="000C5349" w:rsidP="00F4372B">
      <w:pPr>
        <w:spacing w:after="0" w:line="240" w:lineRule="auto"/>
        <w:ind w:left="1440" w:firstLine="720"/>
      </w:pPr>
      <w:bookmarkStart w:id="0" w:name="_Hlk147474315"/>
      <w:r>
        <w:t xml:space="preserve">Chairperson: </w:t>
      </w:r>
      <w:r w:rsidRPr="000A6F02">
        <w:rPr>
          <w:b/>
          <w:bCs/>
        </w:rPr>
        <w:t>Natalie Hammer</w:t>
      </w:r>
      <w:r w:rsidR="004E56A0" w:rsidRPr="000A6F02">
        <w:rPr>
          <w:b/>
          <w:bCs/>
        </w:rPr>
        <w:t xml:space="preserve"> </w:t>
      </w:r>
      <w:r w:rsidR="004E56A0">
        <w:t>– Stark, Columbiana, Mahoning</w:t>
      </w:r>
    </w:p>
    <w:p w14:paraId="7759F700" w14:textId="737C6FAB" w:rsidR="000C5349" w:rsidRDefault="00173DAD" w:rsidP="00F4372B">
      <w:pPr>
        <w:spacing w:after="0" w:line="240" w:lineRule="auto"/>
        <w:ind w:left="1440" w:firstLine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10F3D4" wp14:editId="3AADCBC7">
            <wp:simplePos x="0" y="0"/>
            <wp:positionH relativeFrom="margin">
              <wp:posOffset>-682625</wp:posOffset>
            </wp:positionH>
            <wp:positionV relativeFrom="margin">
              <wp:posOffset>1982470</wp:posOffset>
            </wp:positionV>
            <wp:extent cx="676910" cy="6769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5349">
        <w:t xml:space="preserve">Vice-Chairperson: </w:t>
      </w:r>
      <w:r w:rsidR="000C5349" w:rsidRPr="000A6F02">
        <w:rPr>
          <w:b/>
          <w:bCs/>
        </w:rPr>
        <w:t>Jan Solomon</w:t>
      </w:r>
      <w:r w:rsidR="004E56A0">
        <w:t xml:space="preserve"> – Trumbull, Geauga, Ashtabula, Portage</w:t>
      </w:r>
    </w:p>
    <w:p w14:paraId="5165C518" w14:textId="4155716F" w:rsidR="000C5349" w:rsidRDefault="000C5349" w:rsidP="00F4372B">
      <w:pPr>
        <w:spacing w:after="0" w:line="240" w:lineRule="auto"/>
        <w:ind w:left="1440" w:firstLine="720"/>
      </w:pPr>
      <w:r>
        <w:t xml:space="preserve">Secretary: </w:t>
      </w:r>
      <w:r w:rsidRPr="000A6F02">
        <w:rPr>
          <w:b/>
          <w:bCs/>
        </w:rPr>
        <w:t>Jen Smyser</w:t>
      </w:r>
      <w:r w:rsidR="004E56A0">
        <w:t xml:space="preserve"> – Lake, Cuyahoga, Summit</w:t>
      </w:r>
    </w:p>
    <w:p w14:paraId="4846FA91" w14:textId="7AE666A4" w:rsidR="000C5349" w:rsidRDefault="000C5349" w:rsidP="00F4372B">
      <w:pPr>
        <w:spacing w:after="0" w:line="240" w:lineRule="auto"/>
        <w:ind w:left="1440" w:firstLine="720"/>
      </w:pPr>
      <w:r>
        <w:t xml:space="preserve">Treasurer: </w:t>
      </w:r>
      <w:r w:rsidRPr="000A6F02">
        <w:rPr>
          <w:b/>
          <w:bCs/>
        </w:rPr>
        <w:t>Dustin Ramsier</w:t>
      </w:r>
      <w:r>
        <w:t xml:space="preserve"> </w:t>
      </w:r>
      <w:r w:rsidR="004E56A0">
        <w:t>– Wayne, Ashland, Richland</w:t>
      </w:r>
    </w:p>
    <w:p w14:paraId="66076623" w14:textId="76924817" w:rsidR="000C5349" w:rsidRDefault="000C5349" w:rsidP="00F4372B">
      <w:pPr>
        <w:spacing w:after="0" w:line="240" w:lineRule="auto"/>
        <w:ind w:left="1440" w:firstLine="720"/>
      </w:pPr>
      <w:r>
        <w:t xml:space="preserve">Member: </w:t>
      </w:r>
      <w:r w:rsidRPr="000A6F02">
        <w:rPr>
          <w:b/>
          <w:bCs/>
        </w:rPr>
        <w:t>Kurt Heyman</w:t>
      </w:r>
      <w:r w:rsidR="004E56A0">
        <w:t xml:space="preserve"> – Erie, Lorain, Huron, Medina</w:t>
      </w:r>
    </w:p>
    <w:bookmarkEnd w:id="0"/>
    <w:p w14:paraId="6B902821" w14:textId="7B7DF74E" w:rsidR="000C5349" w:rsidRDefault="00173DAD" w:rsidP="0042384E">
      <w:pPr>
        <w:ind w:left="1440" w:hanging="14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BC8080" wp14:editId="453B6AD8">
            <wp:simplePos x="0" y="0"/>
            <wp:positionH relativeFrom="margin">
              <wp:posOffset>-673735</wp:posOffset>
            </wp:positionH>
            <wp:positionV relativeFrom="margin">
              <wp:posOffset>2855595</wp:posOffset>
            </wp:positionV>
            <wp:extent cx="676910" cy="67691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EA7D8" w14:textId="5EB55290" w:rsidR="00AD4545" w:rsidRDefault="00AD4545" w:rsidP="00AD4545">
      <w:r>
        <w:t>10:15</w:t>
      </w:r>
      <w:r w:rsidR="00173DAD">
        <w:t xml:space="preserve"> am</w:t>
      </w:r>
      <w:r>
        <w:tab/>
      </w:r>
      <w:r w:rsidR="0042384E">
        <w:t>C</w:t>
      </w:r>
      <w:r>
        <w:t>onservation Partners Agency Updates</w:t>
      </w:r>
      <w:r w:rsidR="0060074F">
        <w:t xml:space="preserve"> </w:t>
      </w:r>
    </w:p>
    <w:p w14:paraId="3DC9D6CC" w14:textId="46053623" w:rsidR="00AD4545" w:rsidRPr="00173DAD" w:rsidRDefault="00AD4545" w:rsidP="00173DAD">
      <w:pPr>
        <w:spacing w:after="0" w:line="240" w:lineRule="auto"/>
        <w:ind w:left="1440"/>
      </w:pPr>
      <w:r w:rsidRPr="00173DAD">
        <w:t>•</w:t>
      </w:r>
      <w:r w:rsidRPr="00173DAD">
        <w:tab/>
      </w:r>
      <w:r w:rsidR="00D9738F" w:rsidRPr="00173DAD">
        <w:t>Jeff Dulling</w:t>
      </w:r>
      <w:r w:rsidR="00117B01" w:rsidRPr="00173DAD">
        <w:t>,</w:t>
      </w:r>
      <w:r w:rsidR="00851257" w:rsidRPr="00173DAD">
        <w:t xml:space="preserve"> </w:t>
      </w:r>
      <w:r w:rsidR="00117B01" w:rsidRPr="00173DAD">
        <w:t>OFSWCD— President</w:t>
      </w:r>
    </w:p>
    <w:p w14:paraId="034214F9" w14:textId="5EFD05D6" w:rsidR="00AD4545" w:rsidRPr="00173DAD" w:rsidRDefault="00173DAD" w:rsidP="00173DAD">
      <w:pPr>
        <w:spacing w:after="0" w:line="240" w:lineRule="auto"/>
        <w:ind w:left="1440"/>
      </w:pPr>
      <w:r w:rsidRPr="00173DAD">
        <w:rPr>
          <w:noProof/>
        </w:rPr>
        <w:drawing>
          <wp:anchor distT="0" distB="0" distL="114300" distR="114300" simplePos="0" relativeHeight="251669504" behindDoc="1" locked="0" layoutInCell="1" allowOverlap="1" wp14:anchorId="1F928711" wp14:editId="363D897E">
            <wp:simplePos x="0" y="0"/>
            <wp:positionH relativeFrom="column">
              <wp:posOffset>-676275</wp:posOffset>
            </wp:positionH>
            <wp:positionV relativeFrom="paragraph">
              <wp:posOffset>324485</wp:posOffset>
            </wp:positionV>
            <wp:extent cx="676910" cy="676910"/>
            <wp:effectExtent l="0" t="0" r="0" b="0"/>
            <wp:wrapTight wrapText="bothSides">
              <wp:wrapPolygon edited="0">
                <wp:start x="9726" y="1216"/>
                <wp:lineTo x="3039" y="5471"/>
                <wp:lineTo x="2432" y="12158"/>
                <wp:lineTo x="7295" y="12158"/>
                <wp:lineTo x="4255" y="14589"/>
                <wp:lineTo x="4863" y="17021"/>
                <wp:lineTo x="9726" y="20060"/>
                <wp:lineTo x="12158" y="20060"/>
                <wp:lineTo x="17021" y="17021"/>
                <wp:lineTo x="17629" y="15197"/>
                <wp:lineTo x="13981" y="12158"/>
                <wp:lineTo x="19452" y="12158"/>
                <wp:lineTo x="18844" y="5471"/>
                <wp:lineTo x="12158" y="1216"/>
                <wp:lineTo x="9726" y="1216"/>
              </wp:wrapPolygon>
            </wp:wrapTight>
            <wp:docPr id="12" name="Picture 12" descr="A picture containing bl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bl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4545" w:rsidRPr="00173DAD">
        <w:t>•</w:t>
      </w:r>
      <w:r w:rsidR="00AD4545" w:rsidRPr="00173DAD">
        <w:tab/>
      </w:r>
      <w:r w:rsidR="00851257" w:rsidRPr="00173DAD">
        <w:t>Kirk Hines</w:t>
      </w:r>
      <w:r w:rsidR="00117B01" w:rsidRPr="00173DAD">
        <w:t>, ODA-DSWC— Chief</w:t>
      </w:r>
    </w:p>
    <w:p w14:paraId="192B452A" w14:textId="091E6F86" w:rsidR="00AD4545" w:rsidRPr="00173DAD" w:rsidRDefault="00AD4545" w:rsidP="00173DAD">
      <w:pPr>
        <w:spacing w:after="0" w:line="240" w:lineRule="auto"/>
        <w:ind w:left="1440"/>
      </w:pPr>
      <w:r w:rsidRPr="00173DAD">
        <w:t>•</w:t>
      </w:r>
      <w:r w:rsidRPr="00173DAD">
        <w:tab/>
      </w:r>
      <w:r w:rsidR="00251584" w:rsidRPr="00173DAD">
        <w:t>John Wilson</w:t>
      </w:r>
      <w:r w:rsidR="00117B01" w:rsidRPr="00173DAD">
        <w:t>,</w:t>
      </w:r>
      <w:r w:rsidR="005262D7" w:rsidRPr="00173DAD">
        <w:t xml:space="preserve"> </w:t>
      </w:r>
      <w:r w:rsidR="00117B01" w:rsidRPr="00173DAD">
        <w:t xml:space="preserve">USDA-NRCS— Ohio State Conservationist </w:t>
      </w:r>
    </w:p>
    <w:p w14:paraId="70A5A0C5" w14:textId="3A347A2E" w:rsidR="00F62D75" w:rsidRPr="00173DAD" w:rsidRDefault="00AD4545" w:rsidP="00173DAD">
      <w:pPr>
        <w:spacing w:after="0" w:line="240" w:lineRule="auto"/>
        <w:ind w:left="1440"/>
      </w:pPr>
      <w:r w:rsidRPr="00173DAD">
        <w:t>•</w:t>
      </w:r>
      <w:r w:rsidRPr="00173DAD">
        <w:tab/>
      </w:r>
      <w:r w:rsidR="00117B01" w:rsidRPr="00173DAD">
        <w:t>Chad Stang, Huron SWCD, O</w:t>
      </w:r>
      <w:r w:rsidR="00F4372B" w:rsidRPr="00173DAD">
        <w:t>A</w:t>
      </w:r>
      <w:r w:rsidR="00117B01" w:rsidRPr="00173DAD">
        <w:t>SWCD</w:t>
      </w:r>
      <w:r w:rsidR="00F4372B" w:rsidRPr="00173DAD">
        <w:t>E</w:t>
      </w:r>
      <w:r w:rsidR="00117B01" w:rsidRPr="00173DAD">
        <w:t xml:space="preserve"> </w:t>
      </w:r>
      <w:r w:rsidR="00AF1520" w:rsidRPr="00173DAD">
        <w:t>–</w:t>
      </w:r>
      <w:r w:rsidR="00AE1FA6" w:rsidRPr="00173DAD">
        <w:t xml:space="preserve"> </w:t>
      </w:r>
      <w:r w:rsidR="00C06746" w:rsidRPr="00173DAD">
        <w:t>President</w:t>
      </w:r>
    </w:p>
    <w:p w14:paraId="6B226C4B" w14:textId="7400112D" w:rsidR="00173DAD" w:rsidRPr="00173DAD" w:rsidRDefault="00F62D75" w:rsidP="00173DAD">
      <w:pPr>
        <w:pStyle w:val="ListParagraph"/>
        <w:numPr>
          <w:ilvl w:val="0"/>
          <w:numId w:val="3"/>
        </w:numPr>
        <w:spacing w:after="0" w:line="240" w:lineRule="auto"/>
      </w:pPr>
      <w:r w:rsidRPr="00173DAD">
        <w:t xml:space="preserve">       Watershed update – John Timmons</w:t>
      </w:r>
    </w:p>
    <w:p w14:paraId="2C7EAABA" w14:textId="3D90D1EE" w:rsidR="00382251" w:rsidRPr="00173DAD" w:rsidRDefault="00173DAD" w:rsidP="00173DAD">
      <w:pPr>
        <w:pStyle w:val="ListParagraph"/>
        <w:numPr>
          <w:ilvl w:val="0"/>
          <w:numId w:val="3"/>
        </w:numPr>
        <w:spacing w:after="0" w:line="240" w:lineRule="auto"/>
      </w:pPr>
      <w:r w:rsidRPr="00173DAD">
        <w:rPr>
          <w:noProof/>
        </w:rPr>
        <w:drawing>
          <wp:anchor distT="0" distB="0" distL="114300" distR="114300" simplePos="0" relativeHeight="251666432" behindDoc="0" locked="0" layoutInCell="1" allowOverlap="1" wp14:anchorId="7B78B3CA" wp14:editId="0DE78E74">
            <wp:simplePos x="0" y="0"/>
            <wp:positionH relativeFrom="margin">
              <wp:posOffset>-670560</wp:posOffset>
            </wp:positionH>
            <wp:positionV relativeFrom="margin">
              <wp:posOffset>4634865</wp:posOffset>
            </wp:positionV>
            <wp:extent cx="676910" cy="6769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251" w:rsidRPr="00173DAD">
        <w:t xml:space="preserve">    </w:t>
      </w:r>
      <w:r w:rsidR="00FE4F11" w:rsidRPr="00173DAD">
        <w:t xml:space="preserve">  </w:t>
      </w:r>
      <w:r w:rsidR="00382251" w:rsidRPr="00173DAD">
        <w:t xml:space="preserve"> Envirothon update – Kelly Riley</w:t>
      </w:r>
    </w:p>
    <w:p w14:paraId="632AE057" w14:textId="2677A23B" w:rsidR="00F62D75" w:rsidRDefault="00F62D75" w:rsidP="00D9738F">
      <w:pPr>
        <w:ind w:left="1440"/>
      </w:pPr>
    </w:p>
    <w:p w14:paraId="749FD0D2" w14:textId="2EAF9A6B" w:rsidR="00173DAD" w:rsidRDefault="00173DAD" w:rsidP="00173DAD">
      <w:pPr>
        <w:ind w:left="1440" w:hanging="1440"/>
      </w:pPr>
      <w:r>
        <w:t xml:space="preserve">    </w:t>
      </w:r>
      <w:r w:rsidR="00AD4545">
        <w:t>11:15</w:t>
      </w:r>
      <w:r>
        <w:t xml:space="preserve"> am</w:t>
      </w:r>
      <w:r w:rsidR="00AD4545">
        <w:t xml:space="preserve"> </w:t>
      </w:r>
      <w:r w:rsidR="00AD4545">
        <w:tab/>
      </w:r>
      <w:r w:rsidR="00D9738F">
        <w:t>Area 2 District Highlight</w:t>
      </w:r>
      <w:r>
        <w:t>s</w:t>
      </w:r>
    </w:p>
    <w:p w14:paraId="5BC2915E" w14:textId="6D2D451D" w:rsidR="00AD4545" w:rsidRDefault="00173DAD" w:rsidP="00173DAD">
      <w:pPr>
        <w:ind w:left="1440" w:hanging="144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7C90D1D" wp14:editId="7FE5CB75">
            <wp:simplePos x="0" y="0"/>
            <wp:positionH relativeFrom="margin">
              <wp:posOffset>-641985</wp:posOffset>
            </wp:positionH>
            <wp:positionV relativeFrom="margin">
              <wp:posOffset>5523865</wp:posOffset>
            </wp:positionV>
            <wp:extent cx="676910" cy="6769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38F">
        <w:t>12:15</w:t>
      </w:r>
      <w:r w:rsidR="00AD4545">
        <w:t xml:space="preserve">  </w:t>
      </w:r>
      <w:r>
        <w:t>pm</w:t>
      </w:r>
      <w:r w:rsidR="00AD4545">
        <w:tab/>
        <w:t>Lunch</w:t>
      </w:r>
      <w:r w:rsidR="00AF1520">
        <w:t xml:space="preserve"> </w:t>
      </w:r>
    </w:p>
    <w:p w14:paraId="094EE00C" w14:textId="0688DC24" w:rsidR="00173DAD" w:rsidRDefault="00AD4545" w:rsidP="00173DAD">
      <w:pPr>
        <w:spacing w:after="0"/>
        <w:ind w:left="720" w:hanging="720"/>
      </w:pPr>
      <w:r>
        <w:t xml:space="preserve">1:00  </w:t>
      </w:r>
      <w:r w:rsidR="00173DAD">
        <w:t>pm</w:t>
      </w:r>
      <w:r>
        <w:t xml:space="preserve">  </w:t>
      </w:r>
      <w:r>
        <w:tab/>
      </w:r>
      <w:r w:rsidR="00FE4F11">
        <w:t xml:space="preserve">Conservation Challenge </w:t>
      </w:r>
    </w:p>
    <w:p w14:paraId="7081891E" w14:textId="77777777" w:rsidR="00173DAD" w:rsidRDefault="00173DAD" w:rsidP="00173DAD">
      <w:pPr>
        <w:spacing w:after="0"/>
        <w:ind w:left="720" w:hanging="720"/>
      </w:pPr>
    </w:p>
    <w:p w14:paraId="75DBF7FE" w14:textId="64298B23" w:rsidR="00173DAD" w:rsidRDefault="00AD4545" w:rsidP="00173DAD">
      <w:r>
        <w:t>2:00</w:t>
      </w:r>
      <w:r w:rsidR="00173DAD">
        <w:t xml:space="preserve"> pm</w:t>
      </w:r>
      <w:r>
        <w:t xml:space="preserve">    </w:t>
      </w:r>
      <w:r>
        <w:tab/>
      </w:r>
      <w:r w:rsidR="006410B8">
        <w:t xml:space="preserve">Area 2 OFSWCD </w:t>
      </w:r>
      <w:r>
        <w:t>Financial Report &amp; Election of Area Directors</w:t>
      </w:r>
      <w:r w:rsidR="00173DAD">
        <w:rPr>
          <w:noProof/>
        </w:rPr>
        <w:drawing>
          <wp:anchor distT="0" distB="0" distL="114300" distR="114300" simplePos="0" relativeHeight="251668480" behindDoc="0" locked="0" layoutInCell="1" allowOverlap="1" wp14:anchorId="0BDAF5E4" wp14:editId="50DCB09D">
            <wp:simplePos x="0" y="0"/>
            <wp:positionH relativeFrom="margin">
              <wp:posOffset>-638810</wp:posOffset>
            </wp:positionH>
            <wp:positionV relativeFrom="margin">
              <wp:posOffset>6428740</wp:posOffset>
            </wp:positionV>
            <wp:extent cx="676910" cy="6769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05A6AF" w14:textId="4C10556C" w:rsidR="00F4372B" w:rsidRDefault="00173DAD" w:rsidP="00173DAD">
      <w:r>
        <w:rPr>
          <w:noProof/>
        </w:rPr>
        <w:drawing>
          <wp:anchor distT="0" distB="0" distL="114300" distR="114300" simplePos="0" relativeHeight="251671552" behindDoc="0" locked="0" layoutInCell="1" allowOverlap="1" wp14:anchorId="741DB78B" wp14:editId="4D91DCEE">
            <wp:simplePos x="0" y="0"/>
            <wp:positionH relativeFrom="margin">
              <wp:posOffset>-641350</wp:posOffset>
            </wp:positionH>
            <wp:positionV relativeFrom="margin">
              <wp:posOffset>7301865</wp:posOffset>
            </wp:positionV>
            <wp:extent cx="676910" cy="676910"/>
            <wp:effectExtent l="0" t="0" r="0" b="0"/>
            <wp:wrapSquare wrapText="bothSides"/>
            <wp:docPr id="943593478" name="Picture 943593478" descr="A red dot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93478" name="Picture 943593478" descr="A red dots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4545">
        <w:t>2:15</w:t>
      </w:r>
      <w:r>
        <w:tab/>
        <w:t>pm</w:t>
      </w:r>
      <w:r w:rsidR="00696627">
        <w:tab/>
      </w:r>
      <w:r w:rsidR="00AD4545">
        <w:t>Board of Supervisor Certificate of Recognition &amp; SWCD Years of Service Awards</w:t>
      </w:r>
    </w:p>
    <w:p w14:paraId="33C8977A" w14:textId="367C17B7" w:rsidR="005B7ACE" w:rsidRDefault="00AD4545" w:rsidP="00AD4545">
      <w:r>
        <w:t xml:space="preserve">2:30 </w:t>
      </w:r>
      <w:r w:rsidR="00173DAD">
        <w:t>pm</w:t>
      </w:r>
      <w:r>
        <w:t xml:space="preserve">   </w:t>
      </w:r>
      <w:r>
        <w:tab/>
      </w:r>
      <w:r w:rsidR="00F4372B">
        <w:t xml:space="preserve">Door Prizes &amp; </w:t>
      </w:r>
      <w:r>
        <w:t>Closing Comments</w:t>
      </w:r>
      <w:r w:rsidR="00B0003A">
        <w:t xml:space="preserve"> </w:t>
      </w:r>
    </w:p>
    <w:p w14:paraId="6DEC0A1D" w14:textId="728F825B" w:rsidR="00817FA5" w:rsidRDefault="00173DAD" w:rsidP="00AD4545">
      <w:r>
        <w:rPr>
          <w:noProof/>
        </w:rPr>
        <w:drawing>
          <wp:anchor distT="0" distB="0" distL="114300" distR="114300" simplePos="0" relativeHeight="251673600" behindDoc="0" locked="0" layoutInCell="1" allowOverlap="1" wp14:anchorId="7049E604" wp14:editId="24D62AF5">
            <wp:simplePos x="0" y="0"/>
            <wp:positionH relativeFrom="margin">
              <wp:posOffset>-641350</wp:posOffset>
            </wp:positionH>
            <wp:positionV relativeFrom="margin">
              <wp:posOffset>8210550</wp:posOffset>
            </wp:positionV>
            <wp:extent cx="676910" cy="676910"/>
            <wp:effectExtent l="0" t="0" r="0" b="0"/>
            <wp:wrapSquare wrapText="bothSides"/>
            <wp:docPr id="226732670" name="Picture 226732670" descr="A red dot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32670" name="Picture 226732670" descr="A red dots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1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12B"/>
    <w:multiLevelType w:val="hybridMultilevel"/>
    <w:tmpl w:val="801E6B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1E7C56"/>
    <w:multiLevelType w:val="hybridMultilevel"/>
    <w:tmpl w:val="8902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86688"/>
    <w:multiLevelType w:val="hybridMultilevel"/>
    <w:tmpl w:val="71CC4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355620"/>
    <w:multiLevelType w:val="hybridMultilevel"/>
    <w:tmpl w:val="BEA2F3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7695472">
    <w:abstractNumId w:val="0"/>
  </w:num>
  <w:num w:numId="2" w16cid:durableId="1142424521">
    <w:abstractNumId w:val="3"/>
  </w:num>
  <w:num w:numId="3" w16cid:durableId="1046414554">
    <w:abstractNumId w:val="2"/>
  </w:num>
  <w:num w:numId="4" w16cid:durableId="47607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13"/>
    <w:rsid w:val="000011B8"/>
    <w:rsid w:val="00037911"/>
    <w:rsid w:val="00075549"/>
    <w:rsid w:val="0009225C"/>
    <w:rsid w:val="000A6F02"/>
    <w:rsid w:val="000A7F12"/>
    <w:rsid w:val="000C5349"/>
    <w:rsid w:val="00117B01"/>
    <w:rsid w:val="001249C0"/>
    <w:rsid w:val="00157A28"/>
    <w:rsid w:val="00173DAD"/>
    <w:rsid w:val="001F53D9"/>
    <w:rsid w:val="00224DB8"/>
    <w:rsid w:val="00251584"/>
    <w:rsid w:val="002F1557"/>
    <w:rsid w:val="003011FA"/>
    <w:rsid w:val="0030513C"/>
    <w:rsid w:val="00382251"/>
    <w:rsid w:val="0042384E"/>
    <w:rsid w:val="00440B6A"/>
    <w:rsid w:val="00453B82"/>
    <w:rsid w:val="00484942"/>
    <w:rsid w:val="004E56A0"/>
    <w:rsid w:val="004F2287"/>
    <w:rsid w:val="005262D7"/>
    <w:rsid w:val="005B7ACE"/>
    <w:rsid w:val="0060074F"/>
    <w:rsid w:val="006410B8"/>
    <w:rsid w:val="0064474A"/>
    <w:rsid w:val="006741AF"/>
    <w:rsid w:val="00677B13"/>
    <w:rsid w:val="00682864"/>
    <w:rsid w:val="0069657E"/>
    <w:rsid w:val="00696627"/>
    <w:rsid w:val="006A709F"/>
    <w:rsid w:val="00766407"/>
    <w:rsid w:val="007713E0"/>
    <w:rsid w:val="00817FA5"/>
    <w:rsid w:val="00832FB6"/>
    <w:rsid w:val="00837CB3"/>
    <w:rsid w:val="00837E9A"/>
    <w:rsid w:val="00851257"/>
    <w:rsid w:val="008756F5"/>
    <w:rsid w:val="008854EE"/>
    <w:rsid w:val="008D5DF2"/>
    <w:rsid w:val="00A14072"/>
    <w:rsid w:val="00A51897"/>
    <w:rsid w:val="00AD4545"/>
    <w:rsid w:val="00AE1FA6"/>
    <w:rsid w:val="00AF1520"/>
    <w:rsid w:val="00B0003A"/>
    <w:rsid w:val="00BB1148"/>
    <w:rsid w:val="00C06746"/>
    <w:rsid w:val="00CA3FC9"/>
    <w:rsid w:val="00CA715A"/>
    <w:rsid w:val="00CC6C4B"/>
    <w:rsid w:val="00D107E1"/>
    <w:rsid w:val="00D64A50"/>
    <w:rsid w:val="00D71156"/>
    <w:rsid w:val="00D9738F"/>
    <w:rsid w:val="00DB6AC3"/>
    <w:rsid w:val="00DD3A13"/>
    <w:rsid w:val="00EB444C"/>
    <w:rsid w:val="00EE2411"/>
    <w:rsid w:val="00EE4A96"/>
    <w:rsid w:val="00F00D81"/>
    <w:rsid w:val="00F07027"/>
    <w:rsid w:val="00F4372B"/>
    <w:rsid w:val="00F575EE"/>
    <w:rsid w:val="00F62D75"/>
    <w:rsid w:val="00F768D7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116D"/>
  <w15:docId w15:val="{C4889B02-580D-4660-B246-E4F3F8C7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9657E"/>
    <w:pPr>
      <w:spacing w:after="0" w:line="240" w:lineRule="auto"/>
    </w:pPr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F4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Thomas</dc:creator>
  <cp:keywords/>
  <dc:description/>
  <cp:lastModifiedBy>ONeill, Rebecca</cp:lastModifiedBy>
  <cp:revision>3</cp:revision>
  <cp:lastPrinted>2022-11-30T23:14:00Z</cp:lastPrinted>
  <dcterms:created xsi:type="dcterms:W3CDTF">2023-11-13T22:12:00Z</dcterms:created>
  <dcterms:modified xsi:type="dcterms:W3CDTF">2023-11-29T18:54:00Z</dcterms:modified>
</cp:coreProperties>
</file>