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337ED" w14:textId="30828868" w:rsidR="00C0774D" w:rsidRDefault="005E5524" w:rsidP="00C0774D">
      <w:pPr>
        <w:jc w:val="center"/>
        <w:rPr>
          <w:rFonts w:ascii="Gill Sans Nova Cond Ultra Bold" w:hAnsi="Gill Sans Nova Cond Ultra Bold"/>
          <w:color w:val="FF0000"/>
          <w:sz w:val="56"/>
          <w:szCs w:val="56"/>
        </w:rPr>
      </w:pPr>
      <w:r w:rsidRPr="00C0774D">
        <w:rPr>
          <w:rFonts w:ascii="Britannic Bold" w:hAnsi="Britannic Bold"/>
          <w:noProof/>
          <w:color w:val="C00000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6450DDE5" wp14:editId="19D88379">
            <wp:simplePos x="0" y="0"/>
            <wp:positionH relativeFrom="margin">
              <wp:posOffset>-967740</wp:posOffset>
            </wp:positionH>
            <wp:positionV relativeFrom="margin">
              <wp:posOffset>-2301240</wp:posOffset>
            </wp:positionV>
            <wp:extent cx="7861300" cy="3421380"/>
            <wp:effectExtent l="0" t="0" r="6350" b="7620"/>
            <wp:wrapNone/>
            <wp:docPr id="1908025195" name="Picture 1" descr="Different snowflake patterns with vivid col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025195" name="Picture 1908025195" descr="Different snowflake patterns with vivid color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1300" cy="342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EEDC5B" w14:textId="4BB52E05" w:rsidR="008D4A94" w:rsidRDefault="00C0774D" w:rsidP="00573DD8">
      <w:pPr>
        <w:spacing w:after="0" w:line="240" w:lineRule="auto"/>
        <w:rPr>
          <w:rFonts w:ascii="Britannic Bold" w:hAnsi="Britannic Bold"/>
          <w:color w:val="C00000"/>
          <w:sz w:val="80"/>
          <w:szCs w:val="80"/>
        </w:rPr>
      </w:pPr>
      <w:r w:rsidRPr="00573DD8">
        <w:rPr>
          <w:rFonts w:ascii="Britannic Bold" w:hAnsi="Britannic Bold"/>
          <w:color w:val="C00000"/>
          <w:sz w:val="80"/>
          <w:szCs w:val="80"/>
        </w:rPr>
        <w:t>AREA 2 WINTER MEETING</w:t>
      </w:r>
    </w:p>
    <w:p w14:paraId="00FAA78B" w14:textId="3CACF4AB" w:rsidR="00707CAE" w:rsidRDefault="00254743" w:rsidP="00707CAE">
      <w:pPr>
        <w:spacing w:after="0" w:line="240" w:lineRule="auto"/>
        <w:jc w:val="center"/>
        <w:rPr>
          <w:rFonts w:ascii="Daytona Condensed" w:hAnsi="Daytona Condensed"/>
          <w:color w:val="BF8F00" w:themeColor="accent4" w:themeShade="BF"/>
          <w:sz w:val="52"/>
          <w:szCs w:val="52"/>
        </w:rPr>
      </w:pPr>
      <w:r>
        <w:rPr>
          <w:rFonts w:ascii="Daytona Condensed" w:hAnsi="Daytona Condensed"/>
          <w:color w:val="BF8F00" w:themeColor="accent4" w:themeShade="BF"/>
          <w:sz w:val="52"/>
          <w:szCs w:val="52"/>
        </w:rPr>
        <w:t>Wednesday</w:t>
      </w:r>
      <w:r w:rsidR="00573DD8" w:rsidRPr="00707CAE">
        <w:rPr>
          <w:rFonts w:ascii="Daytona Condensed" w:hAnsi="Daytona Condensed"/>
          <w:color w:val="BF8F00" w:themeColor="accent4" w:themeShade="BF"/>
          <w:sz w:val="52"/>
          <w:szCs w:val="52"/>
        </w:rPr>
        <w:t xml:space="preserve">, December </w:t>
      </w:r>
      <w:r>
        <w:rPr>
          <w:rFonts w:ascii="Daytona Condensed" w:hAnsi="Daytona Condensed"/>
          <w:color w:val="BF8F00" w:themeColor="accent4" w:themeShade="BF"/>
          <w:sz w:val="52"/>
          <w:szCs w:val="52"/>
        </w:rPr>
        <w:t>3</w:t>
      </w:r>
      <w:r w:rsidR="00573DD8" w:rsidRPr="00707CAE">
        <w:rPr>
          <w:rFonts w:ascii="Daytona Condensed" w:hAnsi="Daytona Condensed"/>
          <w:color w:val="BF8F00" w:themeColor="accent4" w:themeShade="BF"/>
          <w:sz w:val="52"/>
          <w:szCs w:val="52"/>
        </w:rPr>
        <w:t xml:space="preserve">, </w:t>
      </w:r>
      <w:r w:rsidR="00573DD8" w:rsidRPr="006305FB">
        <w:rPr>
          <w:rFonts w:ascii="Daytona Condensed" w:hAnsi="Daytona Condensed"/>
          <w:color w:val="BF8F00" w:themeColor="accent4" w:themeShade="BF"/>
          <w:sz w:val="52"/>
          <w:szCs w:val="52"/>
        </w:rPr>
        <w:t>202</w:t>
      </w:r>
      <w:r>
        <w:rPr>
          <w:rFonts w:ascii="Daytona Condensed" w:hAnsi="Daytona Condensed"/>
          <w:color w:val="BF8F00" w:themeColor="accent4" w:themeShade="BF"/>
          <w:sz w:val="52"/>
          <w:szCs w:val="52"/>
        </w:rPr>
        <w:t>5</w:t>
      </w:r>
    </w:p>
    <w:p w14:paraId="66E9EBE8" w14:textId="261EB91C" w:rsidR="00C06491" w:rsidRPr="00260528" w:rsidRDefault="00BA7C0D" w:rsidP="00C06491">
      <w:pPr>
        <w:spacing w:after="0" w:line="240" w:lineRule="auto"/>
        <w:rPr>
          <w:rFonts w:ascii="Daytona Condensed" w:hAnsi="Daytona Condensed"/>
          <w:color w:val="BF8F00" w:themeColor="accent4" w:themeShade="BF"/>
          <w:sz w:val="20"/>
          <w:szCs w:val="20"/>
        </w:rPr>
      </w:pPr>
      <w:r w:rsidRPr="00707CAE">
        <w:rPr>
          <w:rFonts w:ascii="Britannic Bold" w:hAnsi="Britannic Bold"/>
          <w:b/>
          <w:bCs/>
          <w:noProof/>
          <w:color w:val="BF8F00" w:themeColor="accent4" w:themeShade="BF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41D1A33" wp14:editId="25A00E20">
                <wp:simplePos x="0" y="0"/>
                <wp:positionH relativeFrom="column">
                  <wp:posOffset>701040</wp:posOffset>
                </wp:positionH>
                <wp:positionV relativeFrom="paragraph">
                  <wp:posOffset>120650</wp:posOffset>
                </wp:positionV>
                <wp:extent cx="45719" cy="6377940"/>
                <wp:effectExtent l="0" t="0" r="31115" b="22860"/>
                <wp:wrapNone/>
                <wp:docPr id="190959936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6377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C99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5.2pt;margin-top:9.5pt;width:3.6pt;height:502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" strokecolor="#c00000"/>
            </w:pict>
          </mc:Fallback>
        </mc:AlternateContent>
      </w:r>
    </w:p>
    <w:p w14:paraId="5AAD0859" w14:textId="0163E7DC" w:rsidR="00573DD8" w:rsidRPr="00260528" w:rsidRDefault="00573DD8" w:rsidP="00707CAE">
      <w:pPr>
        <w:spacing w:after="0" w:line="240" w:lineRule="auto"/>
        <w:rPr>
          <w:rFonts w:ascii="Daytona Condensed" w:hAnsi="Daytona Condensed"/>
          <w:color w:val="BF8F00" w:themeColor="accent4" w:themeShade="BF"/>
          <w:sz w:val="28"/>
          <w:szCs w:val="28"/>
        </w:rPr>
      </w:pPr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 </w:t>
      </w:r>
      <w:r w:rsidR="00C0774D"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9:30 am  </w:t>
      </w:r>
      <w:r w:rsidR="00C0774D" w:rsidRPr="00260528">
        <w:rPr>
          <w:rFonts w:ascii="The Hand Black" w:hAnsi="The Hand Black"/>
          <w:kern w:val="0"/>
          <w:sz w:val="28"/>
          <w:szCs w:val="28"/>
          <w14:ligatures w14:val="none"/>
        </w:rPr>
        <w:tab/>
        <w:t>Registration and Refreshments</w:t>
      </w:r>
    </w:p>
    <w:p w14:paraId="3A31ED87" w14:textId="77777777" w:rsidR="00707CAE" w:rsidRPr="00260528" w:rsidRDefault="00707CAE" w:rsidP="00707CAE">
      <w:pPr>
        <w:spacing w:after="0" w:line="240" w:lineRule="auto"/>
        <w:rPr>
          <w:rFonts w:ascii="The Hand Black" w:hAnsi="The Hand Black"/>
          <w:kern w:val="0"/>
          <w:sz w:val="16"/>
          <w:szCs w:val="16"/>
          <w14:ligatures w14:val="none"/>
        </w:rPr>
      </w:pPr>
    </w:p>
    <w:p w14:paraId="14345BD4" w14:textId="300A465B" w:rsidR="00C0774D" w:rsidRPr="00260528" w:rsidRDefault="00C0774D" w:rsidP="00707CAE">
      <w:pPr>
        <w:spacing w:after="0" w:line="240" w:lineRule="auto"/>
        <w:rPr>
          <w:rFonts w:ascii="The Hand Black" w:hAnsi="The Hand Black"/>
          <w:b/>
          <w:bCs/>
          <w:kern w:val="0"/>
          <w:sz w:val="28"/>
          <w:szCs w:val="28"/>
          <w14:ligatures w14:val="none"/>
        </w:rPr>
      </w:pPr>
      <w:r w:rsidRPr="00260528">
        <w:rPr>
          <w:rFonts w:ascii="The Hand Black" w:hAnsi="The Hand Black"/>
          <w:b/>
          <w:bCs/>
          <w:kern w:val="0"/>
          <w:sz w:val="28"/>
          <w:szCs w:val="28"/>
          <w14:ligatures w14:val="none"/>
        </w:rPr>
        <w:t>10:00 am</w:t>
      </w:r>
      <w:r w:rsidRPr="00260528">
        <w:rPr>
          <w:rFonts w:ascii="The Hand Black" w:hAnsi="The Hand Black"/>
          <w:b/>
          <w:bCs/>
          <w:kern w:val="0"/>
          <w:sz w:val="28"/>
          <w:szCs w:val="28"/>
          <w14:ligatures w14:val="none"/>
        </w:rPr>
        <w:tab/>
      </w:r>
      <w:r w:rsidR="00260528">
        <w:rPr>
          <w:rFonts w:ascii="The Hand Black" w:hAnsi="The Hand Black"/>
          <w:b/>
          <w:bCs/>
          <w:kern w:val="0"/>
          <w:sz w:val="28"/>
          <w:szCs w:val="28"/>
          <w14:ligatures w14:val="none"/>
        </w:rPr>
        <w:tab/>
      </w:r>
      <w:r w:rsidRPr="00260528">
        <w:rPr>
          <w:rFonts w:ascii="The Hand Black" w:hAnsi="The Hand Black"/>
          <w:b/>
          <w:bCs/>
          <w:kern w:val="0"/>
          <w:sz w:val="28"/>
          <w:szCs w:val="28"/>
          <w14:ligatures w14:val="none"/>
        </w:rPr>
        <w:t>Welcome from OFSWCD &amp; Introduction of Area 2 Directors</w:t>
      </w:r>
      <w:r w:rsidR="00C132CE" w:rsidRPr="00260528">
        <w:rPr>
          <w:rFonts w:ascii="The Hand Black" w:hAnsi="The Hand Black"/>
          <w:b/>
          <w:bCs/>
          <w:kern w:val="0"/>
          <w:sz w:val="28"/>
          <w:szCs w:val="28"/>
          <w14:ligatures w14:val="none"/>
        </w:rPr>
        <w:t xml:space="preserve"> </w:t>
      </w:r>
    </w:p>
    <w:p w14:paraId="00CB9722" w14:textId="66BFC5C6" w:rsidR="00C0774D" w:rsidRPr="00260528" w:rsidRDefault="00C0774D" w:rsidP="00707CAE">
      <w:pPr>
        <w:spacing w:after="0" w:line="240" w:lineRule="auto"/>
        <w:ind w:left="1440" w:firstLine="720"/>
        <w:rPr>
          <w:rFonts w:ascii="The Hand Black" w:hAnsi="The Hand Black"/>
          <w:kern w:val="0"/>
          <w:sz w:val="28"/>
          <w:szCs w:val="28"/>
          <w14:ligatures w14:val="none"/>
        </w:rPr>
      </w:pPr>
      <w:bookmarkStart w:id="0" w:name="_Hlk147474315"/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Chairperson: </w:t>
      </w:r>
      <w:r w:rsidR="00FD5BAB" w:rsidRPr="00260528">
        <w:rPr>
          <w:rFonts w:ascii="The Hand Black" w:hAnsi="The Hand Black"/>
          <w:b/>
          <w:bCs/>
          <w:kern w:val="0"/>
          <w:sz w:val="28"/>
          <w:szCs w:val="28"/>
          <w14:ligatures w14:val="none"/>
        </w:rPr>
        <w:t>Jen Smyser</w:t>
      </w:r>
      <w:r w:rsidR="00FD5BAB"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 – Lake, Cuyahoga, Summit</w:t>
      </w:r>
      <w:r w:rsidR="00FD5BAB" w:rsidRPr="00260528">
        <w:rPr>
          <w:rFonts w:ascii="The Hand Black" w:hAnsi="The Hand Black"/>
          <w:b/>
          <w:bCs/>
          <w:kern w:val="0"/>
          <w:sz w:val="28"/>
          <w:szCs w:val="28"/>
          <w14:ligatures w14:val="none"/>
        </w:rPr>
        <w:t xml:space="preserve"> </w:t>
      </w:r>
    </w:p>
    <w:p w14:paraId="3C93EBF7" w14:textId="77777777" w:rsidR="00FD5BAB" w:rsidRPr="00260528" w:rsidRDefault="00C0774D" w:rsidP="00FD5BAB">
      <w:pPr>
        <w:spacing w:after="0" w:line="240" w:lineRule="auto"/>
        <w:ind w:left="1440" w:firstLine="720"/>
        <w:rPr>
          <w:rFonts w:ascii="The Hand Black" w:hAnsi="The Hand Black"/>
          <w:kern w:val="0"/>
          <w:sz w:val="28"/>
          <w:szCs w:val="28"/>
          <w14:ligatures w14:val="none"/>
        </w:rPr>
      </w:pPr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Vice-Chairperson: </w:t>
      </w:r>
      <w:r w:rsidR="00FD5BAB" w:rsidRPr="00260528">
        <w:rPr>
          <w:rFonts w:ascii="The Hand Black" w:hAnsi="The Hand Black"/>
          <w:b/>
          <w:bCs/>
          <w:kern w:val="0"/>
          <w:sz w:val="28"/>
          <w:szCs w:val="28"/>
          <w14:ligatures w14:val="none"/>
        </w:rPr>
        <w:t>Dustin Ramsier</w:t>
      </w:r>
      <w:r w:rsidR="00FD5BAB"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 – Wayne, Ashland, Richland</w:t>
      </w:r>
    </w:p>
    <w:p w14:paraId="2E028EB4" w14:textId="126BFA58" w:rsidR="00C0774D" w:rsidRPr="00260528" w:rsidRDefault="00C0774D" w:rsidP="00707CAE">
      <w:pPr>
        <w:spacing w:after="0" w:line="240" w:lineRule="auto"/>
        <w:ind w:left="1440" w:firstLine="720"/>
        <w:rPr>
          <w:rFonts w:ascii="The Hand Black" w:hAnsi="The Hand Black"/>
          <w:kern w:val="0"/>
          <w:sz w:val="28"/>
          <w:szCs w:val="28"/>
          <w14:ligatures w14:val="none"/>
        </w:rPr>
      </w:pPr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Secretary: </w:t>
      </w:r>
      <w:r w:rsidR="00FD5BAB" w:rsidRPr="00260528">
        <w:rPr>
          <w:rFonts w:ascii="The Hand Black" w:hAnsi="The Hand Black"/>
          <w:b/>
          <w:bCs/>
          <w:kern w:val="0"/>
          <w:sz w:val="28"/>
          <w:szCs w:val="28"/>
          <w14:ligatures w14:val="none"/>
        </w:rPr>
        <w:t>Kurt Heyman</w:t>
      </w:r>
      <w:r w:rsidR="00FD5BAB"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 – Erie, Lorain, Huron, Medina</w:t>
      </w:r>
    </w:p>
    <w:p w14:paraId="33296A3E" w14:textId="56A80157" w:rsidR="00C0774D" w:rsidRPr="00260528" w:rsidRDefault="00C0774D" w:rsidP="00707CAE">
      <w:pPr>
        <w:spacing w:after="0" w:line="240" w:lineRule="auto"/>
        <w:ind w:left="1440" w:firstLine="720"/>
        <w:rPr>
          <w:rFonts w:ascii="The Hand Black" w:hAnsi="The Hand Black"/>
          <w:kern w:val="0"/>
          <w:sz w:val="28"/>
          <w:szCs w:val="28"/>
          <w14:ligatures w14:val="none"/>
        </w:rPr>
      </w:pPr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Treasurer: </w:t>
      </w:r>
      <w:r w:rsidR="00FD5BAB" w:rsidRPr="00260528">
        <w:rPr>
          <w:rFonts w:ascii="The Hand Black" w:hAnsi="The Hand Black"/>
          <w:b/>
          <w:bCs/>
          <w:kern w:val="0"/>
          <w:sz w:val="28"/>
          <w:szCs w:val="28"/>
          <w14:ligatures w14:val="none"/>
        </w:rPr>
        <w:t xml:space="preserve">Natalie Hammer </w:t>
      </w:r>
      <w:r w:rsidR="00FD5BAB" w:rsidRPr="00260528">
        <w:rPr>
          <w:rFonts w:ascii="The Hand Black" w:hAnsi="The Hand Black"/>
          <w:kern w:val="0"/>
          <w:sz w:val="28"/>
          <w:szCs w:val="28"/>
          <w14:ligatures w14:val="none"/>
        </w:rPr>
        <w:t>– Stark, Columbiana, Mahoning</w:t>
      </w:r>
      <w:r w:rsidR="00FD5BAB" w:rsidRPr="00260528">
        <w:rPr>
          <w:rFonts w:ascii="The Hand Black" w:hAnsi="The Hand Black"/>
          <w:b/>
          <w:bCs/>
          <w:kern w:val="0"/>
          <w:sz w:val="28"/>
          <w:szCs w:val="28"/>
          <w14:ligatures w14:val="none"/>
        </w:rPr>
        <w:t xml:space="preserve"> </w:t>
      </w:r>
    </w:p>
    <w:p w14:paraId="0EC450BA" w14:textId="38A87041" w:rsidR="00C0774D" w:rsidRPr="00260528" w:rsidRDefault="00C0774D" w:rsidP="00707CAE">
      <w:pPr>
        <w:spacing w:after="0" w:line="240" w:lineRule="auto"/>
        <w:ind w:left="1440" w:firstLine="720"/>
        <w:rPr>
          <w:rFonts w:ascii="The Hand Black" w:hAnsi="The Hand Black"/>
          <w:kern w:val="0"/>
          <w:sz w:val="28"/>
          <w:szCs w:val="28"/>
          <w14:ligatures w14:val="none"/>
        </w:rPr>
      </w:pPr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Member: </w:t>
      </w:r>
      <w:bookmarkEnd w:id="0"/>
      <w:r w:rsidR="00FD5BAB" w:rsidRPr="00260528">
        <w:rPr>
          <w:rFonts w:ascii="The Hand Black" w:hAnsi="The Hand Black"/>
          <w:kern w:val="0"/>
          <w:sz w:val="28"/>
          <w:szCs w:val="28"/>
          <w14:ligatures w14:val="none"/>
        </w:rPr>
        <w:t>Al Haberstroh - Trumbull, Geauga, Ashtabula, Portage</w:t>
      </w:r>
    </w:p>
    <w:p w14:paraId="249DBBE6" w14:textId="77777777" w:rsidR="00707CAE" w:rsidRPr="00260528" w:rsidRDefault="00707CAE" w:rsidP="00707CAE">
      <w:pPr>
        <w:spacing w:after="0" w:line="240" w:lineRule="auto"/>
        <w:ind w:left="1440" w:firstLine="720"/>
        <w:rPr>
          <w:rFonts w:ascii="The Hand Black" w:hAnsi="The Hand Black"/>
          <w:kern w:val="0"/>
          <w:sz w:val="16"/>
          <w:szCs w:val="16"/>
          <w14:ligatures w14:val="none"/>
        </w:rPr>
      </w:pPr>
    </w:p>
    <w:p w14:paraId="1C599C88" w14:textId="2991AC26" w:rsidR="00C0774D" w:rsidRPr="00260528" w:rsidRDefault="00C0774D" w:rsidP="00707CAE">
      <w:pPr>
        <w:spacing w:after="0" w:line="240" w:lineRule="auto"/>
        <w:rPr>
          <w:rFonts w:ascii="The Hand Black" w:hAnsi="The Hand Black"/>
          <w:b/>
          <w:bCs/>
          <w:kern w:val="0"/>
          <w:sz w:val="28"/>
          <w:szCs w:val="28"/>
          <w14:ligatures w14:val="none"/>
        </w:rPr>
      </w:pPr>
      <w:r w:rsidRPr="00260528">
        <w:rPr>
          <w:rFonts w:ascii="The Hand Black" w:hAnsi="The Hand Black"/>
          <w:b/>
          <w:bCs/>
          <w:kern w:val="0"/>
          <w:sz w:val="28"/>
          <w:szCs w:val="28"/>
          <w14:ligatures w14:val="none"/>
        </w:rPr>
        <w:t>10:1</w:t>
      </w:r>
      <w:r w:rsidR="00E4339B" w:rsidRPr="00260528">
        <w:rPr>
          <w:rFonts w:ascii="The Hand Black" w:hAnsi="The Hand Black"/>
          <w:b/>
          <w:bCs/>
          <w:kern w:val="0"/>
          <w:sz w:val="28"/>
          <w:szCs w:val="28"/>
          <w14:ligatures w14:val="none"/>
        </w:rPr>
        <w:t>0</w:t>
      </w:r>
      <w:r w:rsidRPr="00260528">
        <w:rPr>
          <w:rFonts w:ascii="The Hand Black" w:hAnsi="The Hand Black"/>
          <w:b/>
          <w:bCs/>
          <w:kern w:val="0"/>
          <w:sz w:val="28"/>
          <w:szCs w:val="28"/>
          <w14:ligatures w14:val="none"/>
        </w:rPr>
        <w:t xml:space="preserve"> am</w:t>
      </w:r>
      <w:r w:rsidRPr="00260528">
        <w:rPr>
          <w:rFonts w:ascii="The Hand Black" w:hAnsi="The Hand Black"/>
          <w:b/>
          <w:bCs/>
          <w:kern w:val="0"/>
          <w:sz w:val="28"/>
          <w:szCs w:val="28"/>
          <w14:ligatures w14:val="none"/>
        </w:rPr>
        <w:tab/>
      </w:r>
      <w:r w:rsidR="00707CAE" w:rsidRPr="00260528">
        <w:rPr>
          <w:rFonts w:ascii="The Hand Black" w:hAnsi="The Hand Black"/>
          <w:b/>
          <w:bCs/>
          <w:kern w:val="0"/>
          <w:sz w:val="28"/>
          <w:szCs w:val="28"/>
          <w14:ligatures w14:val="none"/>
        </w:rPr>
        <w:tab/>
      </w:r>
      <w:r w:rsidRPr="00260528">
        <w:rPr>
          <w:rFonts w:ascii="The Hand Black" w:hAnsi="The Hand Black"/>
          <w:b/>
          <w:bCs/>
          <w:kern w:val="0"/>
          <w:sz w:val="28"/>
          <w:szCs w:val="28"/>
          <w14:ligatures w14:val="none"/>
        </w:rPr>
        <w:t>Conservation Partners Agency Updates</w:t>
      </w:r>
    </w:p>
    <w:p w14:paraId="34D6C049" w14:textId="00FB806C" w:rsidR="00C0774D" w:rsidRPr="00260528" w:rsidRDefault="00C0774D" w:rsidP="00707CAE">
      <w:pPr>
        <w:spacing w:after="0" w:line="240" w:lineRule="auto"/>
        <w:ind w:left="2160"/>
        <w:rPr>
          <w:rFonts w:ascii="The Hand Black" w:hAnsi="The Hand Black"/>
          <w:kern w:val="0"/>
          <w:sz w:val="28"/>
          <w:szCs w:val="28"/>
          <w14:ligatures w14:val="none"/>
        </w:rPr>
      </w:pPr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>OFSWCD</w:t>
      </w:r>
      <w:r w:rsidR="005E5524"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 </w:t>
      </w:r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>— President</w:t>
      </w:r>
    </w:p>
    <w:p w14:paraId="2D9B70CF" w14:textId="2568CF04" w:rsidR="00C0774D" w:rsidRPr="00260528" w:rsidRDefault="00C0774D" w:rsidP="00707CAE">
      <w:pPr>
        <w:spacing w:after="0" w:line="240" w:lineRule="auto"/>
        <w:ind w:left="2160"/>
        <w:rPr>
          <w:rFonts w:ascii="The Hand Black" w:hAnsi="The Hand Black"/>
          <w:kern w:val="0"/>
          <w:sz w:val="28"/>
          <w:szCs w:val="28"/>
          <w14:ligatures w14:val="none"/>
        </w:rPr>
      </w:pPr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>ODA-DSWC</w:t>
      </w:r>
      <w:r w:rsidR="005E5524"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 </w:t>
      </w:r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>— Chief</w:t>
      </w:r>
    </w:p>
    <w:p w14:paraId="12A0D15C" w14:textId="7C5C9984" w:rsidR="006035B9" w:rsidRPr="00260528" w:rsidRDefault="00FF6410" w:rsidP="00707CAE">
      <w:pPr>
        <w:spacing w:after="0" w:line="240" w:lineRule="auto"/>
        <w:ind w:left="2160"/>
        <w:rPr>
          <w:rFonts w:ascii="The Hand Black" w:hAnsi="The Hand Black"/>
          <w:kern w:val="0"/>
          <w:sz w:val="28"/>
          <w:szCs w:val="28"/>
          <w14:ligatures w14:val="none"/>
        </w:rPr>
      </w:pPr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>USDA-NRCS</w:t>
      </w:r>
      <w:r w:rsidR="001B5201" w:rsidRPr="00260528">
        <w:rPr>
          <w:rFonts w:ascii="The Hand Black" w:hAnsi="The Hand Black"/>
          <w:kern w:val="0"/>
          <w:sz w:val="28"/>
          <w:szCs w:val="28"/>
          <w14:ligatures w14:val="none"/>
        </w:rPr>
        <w:t>-State Conservationist</w:t>
      </w:r>
    </w:p>
    <w:p w14:paraId="337BFA41" w14:textId="32ADC9D3" w:rsidR="00C0774D" w:rsidRPr="00260528" w:rsidRDefault="00C0774D" w:rsidP="00F45EA2">
      <w:pPr>
        <w:spacing w:after="0" w:line="240" w:lineRule="auto"/>
        <w:ind w:left="2160"/>
        <w:rPr>
          <w:rFonts w:ascii="The Hand Black" w:hAnsi="The Hand Black"/>
          <w:kern w:val="0"/>
          <w:sz w:val="28"/>
          <w:szCs w:val="28"/>
          <w14:ligatures w14:val="none"/>
        </w:rPr>
      </w:pPr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OASWCDE </w:t>
      </w:r>
      <w:r w:rsidR="005E5524"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— </w:t>
      </w:r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>President</w:t>
      </w:r>
    </w:p>
    <w:p w14:paraId="12772E60" w14:textId="5D7EF91F" w:rsidR="006D5AD4" w:rsidRPr="00260528" w:rsidRDefault="009F361C" w:rsidP="0059529C">
      <w:pPr>
        <w:spacing w:after="0" w:line="240" w:lineRule="auto"/>
        <w:ind w:left="1440" w:firstLine="720"/>
        <w:contextualSpacing/>
        <w:rPr>
          <w:rFonts w:ascii="The Hand Black" w:hAnsi="The Hand Black"/>
          <w:kern w:val="0"/>
          <w:sz w:val="28"/>
          <w:szCs w:val="28"/>
          <w14:ligatures w14:val="none"/>
        </w:rPr>
      </w:pPr>
      <w:bookmarkStart w:id="1" w:name="_Hlk179893711"/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>Geauga SWCD</w:t>
      </w:r>
      <w:r w:rsidR="00B57DEF"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 - </w:t>
      </w:r>
      <w:r w:rsidR="00573DD8" w:rsidRPr="00260528">
        <w:rPr>
          <w:rFonts w:ascii="The Hand Black" w:hAnsi="The Hand Black"/>
          <w:kern w:val="0"/>
          <w:sz w:val="28"/>
          <w:szCs w:val="28"/>
          <w14:ligatures w14:val="none"/>
        </w:rPr>
        <w:t>202</w:t>
      </w:r>
      <w:r w:rsidR="00F45EA2" w:rsidRPr="00260528">
        <w:rPr>
          <w:rFonts w:ascii="The Hand Black" w:hAnsi="The Hand Black"/>
          <w:kern w:val="0"/>
          <w:sz w:val="28"/>
          <w:szCs w:val="28"/>
          <w14:ligatures w14:val="none"/>
        </w:rPr>
        <w:t>6</w:t>
      </w:r>
      <w:r w:rsidR="005E5524"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 </w:t>
      </w:r>
      <w:r w:rsidR="00C0774D" w:rsidRPr="00260528">
        <w:rPr>
          <w:rFonts w:ascii="The Hand Black" w:hAnsi="The Hand Black"/>
          <w:kern w:val="0"/>
          <w:sz w:val="28"/>
          <w:szCs w:val="28"/>
          <w14:ligatures w14:val="none"/>
        </w:rPr>
        <w:t>Envirotho</w:t>
      </w:r>
      <w:bookmarkEnd w:id="1"/>
      <w:r w:rsidR="00B57DEF" w:rsidRPr="00260528">
        <w:rPr>
          <w:rFonts w:ascii="The Hand Black" w:hAnsi="The Hand Black"/>
          <w:kern w:val="0"/>
          <w:sz w:val="28"/>
          <w:szCs w:val="28"/>
          <w14:ligatures w14:val="none"/>
        </w:rPr>
        <w:t>n</w:t>
      </w:r>
    </w:p>
    <w:p w14:paraId="36F76E5C" w14:textId="77777777" w:rsidR="00707CAE" w:rsidRPr="00260528" w:rsidRDefault="00707CAE" w:rsidP="00707CAE">
      <w:pPr>
        <w:spacing w:after="0" w:line="240" w:lineRule="auto"/>
        <w:ind w:left="1440" w:firstLine="720"/>
        <w:contextualSpacing/>
        <w:rPr>
          <w:rFonts w:ascii="The Hand Black" w:hAnsi="The Hand Black"/>
          <w:kern w:val="0"/>
          <w:sz w:val="16"/>
          <w:szCs w:val="16"/>
          <w14:ligatures w14:val="none"/>
        </w:rPr>
      </w:pPr>
    </w:p>
    <w:p w14:paraId="4A5C56B0" w14:textId="1AFC0F13" w:rsidR="00EE3FFA" w:rsidRPr="00260528" w:rsidRDefault="00C0774D" w:rsidP="00CB57DB">
      <w:pPr>
        <w:spacing w:after="0" w:line="240" w:lineRule="auto"/>
        <w:ind w:left="1440" w:hanging="1440"/>
        <w:rPr>
          <w:rFonts w:ascii="The Hand Black" w:hAnsi="The Hand Black"/>
          <w:kern w:val="0"/>
          <w:sz w:val="28"/>
          <w:szCs w:val="28"/>
          <w14:ligatures w14:val="none"/>
        </w:rPr>
      </w:pPr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>11:1</w:t>
      </w:r>
      <w:r w:rsidR="00E4339B" w:rsidRPr="00260528">
        <w:rPr>
          <w:rFonts w:ascii="The Hand Black" w:hAnsi="The Hand Black"/>
          <w:kern w:val="0"/>
          <w:sz w:val="28"/>
          <w:szCs w:val="28"/>
          <w14:ligatures w14:val="none"/>
        </w:rPr>
        <w:t>0</w:t>
      </w:r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 am </w:t>
      </w:r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ab/>
      </w:r>
      <w:r w:rsidR="00CB57DB" w:rsidRPr="00260528">
        <w:rPr>
          <w:rFonts w:ascii="The Hand Black" w:hAnsi="The Hand Black"/>
          <w:kern w:val="0"/>
          <w:sz w:val="28"/>
          <w:szCs w:val="28"/>
          <w14:ligatures w14:val="none"/>
        </w:rPr>
        <w:t>Collaboration in Action: Strengthening the Prosecutor’s Working Relationship</w:t>
      </w:r>
    </w:p>
    <w:p w14:paraId="3F96568F" w14:textId="3F1C6968" w:rsidR="00C0774D" w:rsidRPr="00260528" w:rsidRDefault="000F5FF9" w:rsidP="00C81E8D">
      <w:pPr>
        <w:spacing w:after="0" w:line="240" w:lineRule="auto"/>
        <w:ind w:left="1440" w:firstLine="720"/>
        <w:rPr>
          <w:rFonts w:ascii="The Hand Black" w:hAnsi="The Hand Black"/>
          <w:kern w:val="0"/>
          <w:sz w:val="28"/>
          <w:szCs w:val="28"/>
          <w14:ligatures w14:val="none"/>
        </w:rPr>
      </w:pPr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Erie County </w:t>
      </w:r>
      <w:r w:rsidR="00C30433"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Assistant </w:t>
      </w:r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>Prosecutor</w:t>
      </w:r>
      <w:r w:rsidR="005840EB">
        <w:rPr>
          <w:rFonts w:ascii="The Hand Black" w:hAnsi="The Hand Black"/>
          <w:kern w:val="0"/>
          <w:sz w:val="28"/>
          <w:szCs w:val="28"/>
          <w14:ligatures w14:val="none"/>
        </w:rPr>
        <w:t>,</w:t>
      </w:r>
      <w:r w:rsidR="00C30433"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 Jason Hinners</w:t>
      </w:r>
      <w:r w:rsidR="002D360B"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 </w:t>
      </w:r>
      <w:r w:rsidR="00410803" w:rsidRPr="00260528">
        <w:rPr>
          <w:rFonts w:ascii="The Hand Black" w:hAnsi="The Hand Black"/>
          <w:kern w:val="0"/>
          <w:sz w:val="28"/>
          <w:szCs w:val="28"/>
          <w14:ligatures w14:val="none"/>
        </w:rPr>
        <w:t>&amp; Erie SWCD</w:t>
      </w:r>
    </w:p>
    <w:p w14:paraId="4C076CD1" w14:textId="6D6D0355" w:rsidR="00707CAE" w:rsidRPr="00260528" w:rsidRDefault="00573DD8" w:rsidP="006F4FE6">
      <w:pPr>
        <w:spacing w:after="0" w:line="240" w:lineRule="auto"/>
        <w:ind w:left="1440" w:hanging="1440"/>
        <w:rPr>
          <w:rFonts w:ascii="The Hand Black" w:hAnsi="The Hand Black"/>
          <w:kern w:val="0"/>
          <w:sz w:val="16"/>
          <w:szCs w:val="16"/>
          <w14:ligatures w14:val="none"/>
        </w:rPr>
      </w:pPr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ab/>
      </w:r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ab/>
      </w:r>
    </w:p>
    <w:p w14:paraId="794A9FAE" w14:textId="3F5645AA" w:rsidR="00403B23" w:rsidRPr="00260528" w:rsidRDefault="00C0774D" w:rsidP="00723F11">
      <w:pPr>
        <w:spacing w:after="0" w:line="240" w:lineRule="auto"/>
        <w:ind w:left="1440" w:hanging="1440"/>
        <w:rPr>
          <w:rFonts w:ascii="The Hand Black" w:hAnsi="The Hand Black"/>
          <w:kern w:val="0"/>
          <w:sz w:val="28"/>
          <w:szCs w:val="28"/>
          <w14:ligatures w14:val="none"/>
        </w:rPr>
      </w:pPr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>12:</w:t>
      </w:r>
      <w:r w:rsidR="00E56F41" w:rsidRPr="00260528">
        <w:rPr>
          <w:rFonts w:ascii="The Hand Black" w:hAnsi="The Hand Black"/>
          <w:kern w:val="0"/>
          <w:sz w:val="28"/>
          <w:szCs w:val="28"/>
          <w14:ligatures w14:val="none"/>
        </w:rPr>
        <w:t>30</w:t>
      </w:r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 pm</w:t>
      </w:r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ab/>
      </w:r>
      <w:r w:rsidR="00E83DAA" w:rsidRPr="00260528">
        <w:rPr>
          <w:rFonts w:ascii="The Hand Black" w:hAnsi="The Hand Black"/>
          <w:b/>
          <w:bCs/>
          <w:kern w:val="0"/>
          <w:sz w:val="28"/>
          <w:szCs w:val="28"/>
          <w14:ligatures w14:val="none"/>
        </w:rPr>
        <w:t>Lunch</w:t>
      </w:r>
    </w:p>
    <w:p w14:paraId="49A33650" w14:textId="77777777" w:rsidR="00707CAE" w:rsidRPr="00260528" w:rsidRDefault="00707CAE" w:rsidP="00707CAE">
      <w:pPr>
        <w:spacing w:after="0" w:line="240" w:lineRule="auto"/>
        <w:ind w:left="1440" w:hanging="1440"/>
        <w:rPr>
          <w:rFonts w:ascii="The Hand Black" w:hAnsi="The Hand Black"/>
          <w:kern w:val="0"/>
          <w:sz w:val="16"/>
          <w:szCs w:val="16"/>
          <w14:ligatures w14:val="none"/>
        </w:rPr>
      </w:pPr>
    </w:p>
    <w:p w14:paraId="612CA686" w14:textId="55FB5E05" w:rsidR="006D3A90" w:rsidRPr="00260528" w:rsidRDefault="00573DD8" w:rsidP="00707CAE">
      <w:pPr>
        <w:spacing w:after="0" w:line="240" w:lineRule="auto"/>
        <w:ind w:left="720" w:hanging="720"/>
        <w:rPr>
          <w:rFonts w:ascii="The Hand Black" w:hAnsi="The Hand Black"/>
          <w:kern w:val="0"/>
          <w:sz w:val="28"/>
          <w:szCs w:val="28"/>
          <w14:ligatures w14:val="none"/>
        </w:rPr>
      </w:pPr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 </w:t>
      </w:r>
      <w:r w:rsidR="00C0774D" w:rsidRPr="00260528">
        <w:rPr>
          <w:rFonts w:ascii="The Hand Black" w:hAnsi="The Hand Black"/>
          <w:kern w:val="0"/>
          <w:sz w:val="28"/>
          <w:szCs w:val="28"/>
          <w14:ligatures w14:val="none"/>
        </w:rPr>
        <w:t>1:</w:t>
      </w:r>
      <w:r w:rsidR="00E56F41" w:rsidRPr="00260528">
        <w:rPr>
          <w:rFonts w:ascii="The Hand Black" w:hAnsi="The Hand Black"/>
          <w:kern w:val="0"/>
          <w:sz w:val="28"/>
          <w:szCs w:val="28"/>
          <w14:ligatures w14:val="none"/>
        </w:rPr>
        <w:t>15</w:t>
      </w:r>
      <w:r w:rsidR="00C0774D"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 pm  </w:t>
      </w:r>
      <w:r w:rsidR="00260528">
        <w:rPr>
          <w:rFonts w:ascii="The Hand Black" w:hAnsi="The Hand Black"/>
          <w:kern w:val="0"/>
          <w:sz w:val="28"/>
          <w:szCs w:val="28"/>
          <w14:ligatures w14:val="none"/>
        </w:rPr>
        <w:tab/>
      </w:r>
      <w:r w:rsidR="001D1D32" w:rsidRPr="00260528">
        <w:rPr>
          <w:rFonts w:ascii="The Hand Black" w:hAnsi="The Hand Black"/>
          <w:kern w:val="0"/>
          <w:sz w:val="28"/>
          <w:szCs w:val="28"/>
          <w14:ligatures w14:val="none"/>
        </w:rPr>
        <w:tab/>
      </w:r>
      <w:r w:rsidR="00142AD5" w:rsidRPr="00260528">
        <w:rPr>
          <w:rFonts w:ascii="The Hand Black" w:hAnsi="The Hand Black"/>
          <w:kern w:val="0"/>
          <w:sz w:val="28"/>
          <w:szCs w:val="28"/>
          <w14:ligatures w14:val="none"/>
        </w:rPr>
        <w:t>Area 2 Financial Report</w:t>
      </w:r>
    </w:p>
    <w:p w14:paraId="3F1BDB26" w14:textId="0F9062AD" w:rsidR="00707CAE" w:rsidRPr="00260528" w:rsidRDefault="00607E35" w:rsidP="006D3A90">
      <w:pPr>
        <w:spacing w:after="0" w:line="240" w:lineRule="auto"/>
        <w:ind w:left="720" w:firstLine="720"/>
        <w:rPr>
          <w:rFonts w:ascii="The Hand Black" w:hAnsi="The Hand Black"/>
          <w:kern w:val="0"/>
          <w:sz w:val="28"/>
          <w:szCs w:val="28"/>
          <w14:ligatures w14:val="none"/>
        </w:rPr>
      </w:pPr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>O</w:t>
      </w:r>
      <w:r w:rsidR="009D2218" w:rsidRPr="00260528">
        <w:rPr>
          <w:rFonts w:ascii="The Hand Black" w:hAnsi="The Hand Black"/>
          <w:kern w:val="0"/>
          <w:sz w:val="28"/>
          <w:szCs w:val="28"/>
          <w14:ligatures w14:val="none"/>
        </w:rPr>
        <w:t>F</w:t>
      </w:r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SWCD </w:t>
      </w:r>
      <w:r w:rsidR="00142AD5" w:rsidRPr="00260528">
        <w:rPr>
          <w:rFonts w:ascii="The Hand Black" w:hAnsi="The Hand Black"/>
          <w:kern w:val="0"/>
          <w:sz w:val="28"/>
          <w:szCs w:val="28"/>
          <w14:ligatures w14:val="none"/>
        </w:rPr>
        <w:t>Election of Area</w:t>
      </w:r>
      <w:r w:rsidR="001E71B2"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 2</w:t>
      </w:r>
      <w:r w:rsidR="00142AD5"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 Directors</w:t>
      </w:r>
      <w:r w:rsidR="006D3A90"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 </w:t>
      </w:r>
    </w:p>
    <w:p w14:paraId="1B8920D1" w14:textId="77777777" w:rsidR="006F4FE6" w:rsidRPr="00260528" w:rsidRDefault="006F4FE6" w:rsidP="00707CAE">
      <w:pPr>
        <w:spacing w:after="0" w:line="240" w:lineRule="auto"/>
        <w:ind w:left="720" w:hanging="720"/>
        <w:rPr>
          <w:rFonts w:ascii="The Hand Black" w:hAnsi="The Hand Black"/>
          <w:kern w:val="0"/>
          <w:sz w:val="16"/>
          <w:szCs w:val="16"/>
          <w14:ligatures w14:val="none"/>
        </w:rPr>
      </w:pPr>
    </w:p>
    <w:p w14:paraId="2678C9F2" w14:textId="504C92B2" w:rsidR="0052685F" w:rsidRPr="00260528" w:rsidRDefault="00573DD8" w:rsidP="00707CAE">
      <w:pPr>
        <w:spacing w:after="0" w:line="240" w:lineRule="auto"/>
        <w:rPr>
          <w:rFonts w:ascii="The Hand Black" w:hAnsi="The Hand Black"/>
          <w:kern w:val="0"/>
          <w:sz w:val="28"/>
          <w:szCs w:val="28"/>
          <w14:ligatures w14:val="none"/>
        </w:rPr>
      </w:pPr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 </w:t>
      </w:r>
      <w:r w:rsidR="009207F9" w:rsidRPr="00260528">
        <w:rPr>
          <w:rFonts w:ascii="The Hand Black" w:hAnsi="The Hand Black"/>
          <w:kern w:val="0"/>
          <w:sz w:val="28"/>
          <w:szCs w:val="28"/>
          <w14:ligatures w14:val="none"/>
        </w:rPr>
        <w:t>1</w:t>
      </w:r>
      <w:r w:rsidR="00C0774D" w:rsidRPr="00260528">
        <w:rPr>
          <w:rFonts w:ascii="The Hand Black" w:hAnsi="The Hand Black"/>
          <w:kern w:val="0"/>
          <w:sz w:val="28"/>
          <w:szCs w:val="28"/>
          <w14:ligatures w14:val="none"/>
        </w:rPr>
        <w:t>:</w:t>
      </w:r>
      <w:r w:rsidR="00067560" w:rsidRPr="00260528">
        <w:rPr>
          <w:rFonts w:ascii="The Hand Black" w:hAnsi="The Hand Black"/>
          <w:kern w:val="0"/>
          <w:sz w:val="28"/>
          <w:szCs w:val="28"/>
          <w14:ligatures w14:val="none"/>
        </w:rPr>
        <w:t>30</w:t>
      </w:r>
      <w:r w:rsidR="00C0774D"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 pm    </w:t>
      </w:r>
      <w:r w:rsidR="00C0774D" w:rsidRPr="00260528">
        <w:rPr>
          <w:rFonts w:ascii="The Hand Black" w:hAnsi="The Hand Black"/>
          <w:kern w:val="0"/>
          <w:sz w:val="28"/>
          <w:szCs w:val="28"/>
          <w14:ligatures w14:val="none"/>
        </w:rPr>
        <w:tab/>
      </w:r>
      <w:r w:rsidR="000A2BA8"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Rooted In Conservation </w:t>
      </w:r>
      <w:r w:rsidR="000A2BA8" w:rsidRPr="00260528">
        <w:rPr>
          <w:rFonts w:ascii="The Hand Black" w:hAnsi="The Hand Black"/>
          <w:i/>
          <w:iCs/>
          <w:kern w:val="0"/>
          <w:sz w:val="28"/>
          <w:szCs w:val="28"/>
          <w14:ligatures w14:val="none"/>
        </w:rPr>
        <w:t xml:space="preserve">Growing together for </w:t>
      </w:r>
      <w:r w:rsidR="00A66F38" w:rsidRPr="00260528">
        <w:rPr>
          <w:rFonts w:ascii="The Hand Black" w:hAnsi="The Hand Black"/>
          <w:i/>
          <w:iCs/>
          <w:kern w:val="0"/>
          <w:sz w:val="28"/>
          <w:szCs w:val="28"/>
          <w14:ligatures w14:val="none"/>
        </w:rPr>
        <w:t>future generations</w:t>
      </w:r>
      <w:r w:rsidR="00260528" w:rsidRPr="00260528">
        <w:rPr>
          <w:rFonts w:ascii="The Hand Black" w:hAnsi="The Hand Black"/>
          <w:i/>
          <w:iCs/>
          <w:kern w:val="0"/>
          <w:sz w:val="28"/>
          <w:szCs w:val="28"/>
          <w14:ligatures w14:val="none"/>
        </w:rPr>
        <w:t xml:space="preserve"> </w:t>
      </w:r>
      <w:r w:rsidR="0052685F" w:rsidRPr="00260528">
        <w:rPr>
          <w:rFonts w:ascii="The Hand Black" w:hAnsi="The Hand Black"/>
          <w:i/>
          <w:iCs/>
          <w:kern w:val="0"/>
          <w:sz w:val="28"/>
          <w:szCs w:val="28"/>
          <w14:ligatures w14:val="none"/>
        </w:rPr>
        <w:t>—</w:t>
      </w:r>
      <w:r w:rsidR="00260528" w:rsidRPr="00260528">
        <w:rPr>
          <w:rFonts w:ascii="The Hand Black" w:hAnsi="The Hand Black"/>
          <w:i/>
          <w:iCs/>
          <w:kern w:val="0"/>
          <w:sz w:val="28"/>
          <w:szCs w:val="28"/>
          <w14:ligatures w14:val="none"/>
        </w:rPr>
        <w:t xml:space="preserve"> </w:t>
      </w:r>
      <w:r w:rsidR="0052685F" w:rsidRPr="00260528">
        <w:rPr>
          <w:rFonts w:ascii="The Hand Black" w:hAnsi="The Hand Black"/>
          <w:kern w:val="0"/>
          <w:sz w:val="28"/>
          <w:szCs w:val="28"/>
          <w14:ligatures w14:val="none"/>
        </w:rPr>
        <w:t>Summary of Success</w:t>
      </w:r>
    </w:p>
    <w:p w14:paraId="68FECF79" w14:textId="7854F7DB" w:rsidR="00C0774D" w:rsidRPr="00260528" w:rsidRDefault="002718CA" w:rsidP="0052685F">
      <w:pPr>
        <w:spacing w:after="0" w:line="240" w:lineRule="auto"/>
        <w:ind w:left="720" w:firstLine="720"/>
        <w:rPr>
          <w:rFonts w:ascii="The Hand Black" w:hAnsi="The Hand Black"/>
          <w:kern w:val="0"/>
          <w:sz w:val="28"/>
          <w:szCs w:val="28"/>
          <w14:ligatures w14:val="none"/>
        </w:rPr>
      </w:pPr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>Making A Splash for Clean Water--</w:t>
      </w:r>
      <w:r w:rsidR="00142AD5" w:rsidRPr="00260528">
        <w:rPr>
          <w:rFonts w:ascii="The Hand Black" w:hAnsi="The Hand Black"/>
          <w:kern w:val="0"/>
          <w:sz w:val="28"/>
          <w:szCs w:val="28"/>
          <w14:ligatures w14:val="none"/>
        </w:rPr>
        <w:t>River Bucket Challenge</w:t>
      </w:r>
      <w:r w:rsidR="00B60011"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 </w:t>
      </w:r>
    </w:p>
    <w:p w14:paraId="32433270" w14:textId="77777777" w:rsidR="00707CAE" w:rsidRPr="00260528" w:rsidRDefault="00707CAE" w:rsidP="00707CAE">
      <w:pPr>
        <w:spacing w:after="0" w:line="240" w:lineRule="auto"/>
        <w:rPr>
          <w:rFonts w:ascii="The Hand Black" w:hAnsi="The Hand Black"/>
          <w:kern w:val="0"/>
          <w:sz w:val="16"/>
          <w:szCs w:val="16"/>
          <w14:ligatures w14:val="none"/>
        </w:rPr>
      </w:pPr>
    </w:p>
    <w:p w14:paraId="4CAFEF2F" w14:textId="51F34028" w:rsidR="00455F04" w:rsidRPr="00260528" w:rsidRDefault="00573DD8" w:rsidP="00707CAE">
      <w:pPr>
        <w:spacing w:after="0" w:line="240" w:lineRule="auto"/>
        <w:rPr>
          <w:rFonts w:ascii="The Hand Black" w:hAnsi="The Hand Black"/>
          <w:kern w:val="0"/>
          <w:sz w:val="28"/>
          <w:szCs w:val="28"/>
          <w14:ligatures w14:val="none"/>
        </w:rPr>
      </w:pPr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 </w:t>
      </w:r>
      <w:r w:rsidR="009207F9" w:rsidRPr="00260528">
        <w:rPr>
          <w:rFonts w:ascii="The Hand Black" w:hAnsi="The Hand Black"/>
          <w:kern w:val="0"/>
          <w:sz w:val="28"/>
          <w:szCs w:val="28"/>
          <w14:ligatures w14:val="none"/>
        </w:rPr>
        <w:t>1</w:t>
      </w:r>
      <w:r w:rsidR="00C0774D" w:rsidRPr="00260528">
        <w:rPr>
          <w:rFonts w:ascii="The Hand Black" w:hAnsi="The Hand Black"/>
          <w:kern w:val="0"/>
          <w:sz w:val="28"/>
          <w:szCs w:val="28"/>
          <w14:ligatures w14:val="none"/>
        </w:rPr>
        <w:t>:</w:t>
      </w:r>
      <w:r w:rsidR="00E22293" w:rsidRPr="00260528">
        <w:rPr>
          <w:rFonts w:ascii="The Hand Black" w:hAnsi="The Hand Black"/>
          <w:kern w:val="0"/>
          <w:sz w:val="28"/>
          <w:szCs w:val="28"/>
          <w14:ligatures w14:val="none"/>
        </w:rPr>
        <w:t>4</w:t>
      </w:r>
      <w:r w:rsidR="00143361" w:rsidRPr="00260528">
        <w:rPr>
          <w:rFonts w:ascii="The Hand Black" w:hAnsi="The Hand Black"/>
          <w:kern w:val="0"/>
          <w:sz w:val="28"/>
          <w:szCs w:val="28"/>
          <w14:ligatures w14:val="none"/>
        </w:rPr>
        <w:t>5</w:t>
      </w:r>
      <w:r w:rsidR="00C0774D"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 pm</w:t>
      </w:r>
      <w:r w:rsidR="005E5524" w:rsidRPr="00260528">
        <w:rPr>
          <w:rFonts w:ascii="The Hand Black" w:hAnsi="The Hand Black"/>
          <w:kern w:val="0"/>
          <w:sz w:val="28"/>
          <w:szCs w:val="28"/>
          <w14:ligatures w14:val="none"/>
        </w:rPr>
        <w:tab/>
      </w:r>
      <w:r w:rsidR="00AE7F43" w:rsidRPr="00260528">
        <w:rPr>
          <w:rFonts w:ascii="The Hand Black" w:hAnsi="The Hand Black"/>
          <w:kern w:val="0"/>
          <w:sz w:val="28"/>
          <w:szCs w:val="28"/>
          <w14:ligatures w14:val="none"/>
        </w:rPr>
        <w:tab/>
        <w:t>Technic</w:t>
      </w:r>
      <w:r w:rsidR="007B297D" w:rsidRPr="00260528">
        <w:rPr>
          <w:rFonts w:ascii="The Hand Black" w:hAnsi="The Hand Black"/>
          <w:kern w:val="0"/>
          <w:sz w:val="28"/>
          <w:szCs w:val="28"/>
          <w14:ligatures w14:val="none"/>
        </w:rPr>
        <w:t>ian Development Program</w:t>
      </w:r>
      <w:r w:rsidR="00EA56AC"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 Beginners Level</w:t>
      </w:r>
      <w:r w:rsidR="00455F04"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 Certificates </w:t>
      </w:r>
    </w:p>
    <w:p w14:paraId="30E78809" w14:textId="765C64AF" w:rsidR="002D42B3" w:rsidRPr="00260528" w:rsidRDefault="00091709" w:rsidP="00455F04">
      <w:pPr>
        <w:spacing w:after="0" w:line="240" w:lineRule="auto"/>
        <w:ind w:left="720" w:firstLine="720"/>
        <w:rPr>
          <w:rFonts w:ascii="The Hand Black" w:hAnsi="The Hand Black"/>
          <w:kern w:val="0"/>
          <w:sz w:val="28"/>
          <w:szCs w:val="28"/>
          <w14:ligatures w14:val="none"/>
        </w:rPr>
      </w:pPr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>Commitment to Excellence</w:t>
      </w:r>
      <w:r w:rsidR="009B6535">
        <w:rPr>
          <w:rFonts w:ascii="The Hand Black" w:hAnsi="The Hand Black"/>
          <w:kern w:val="0"/>
          <w:sz w:val="28"/>
          <w:szCs w:val="28"/>
          <w14:ligatures w14:val="none"/>
        </w:rPr>
        <w:t xml:space="preserve"> - R</w:t>
      </w:r>
      <w:r w:rsidR="008C61C8"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ecognizing SWCD </w:t>
      </w:r>
      <w:r w:rsidR="009B6535">
        <w:rPr>
          <w:rFonts w:ascii="The Hand Black" w:hAnsi="The Hand Black"/>
          <w:kern w:val="0"/>
          <w:sz w:val="28"/>
          <w:szCs w:val="28"/>
          <w14:ligatures w14:val="none"/>
        </w:rPr>
        <w:t>S</w:t>
      </w:r>
      <w:r w:rsidR="008C61C8"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taff for their </w:t>
      </w:r>
      <w:r w:rsidR="009B6535">
        <w:rPr>
          <w:rFonts w:ascii="The Hand Black" w:hAnsi="The Hand Black"/>
          <w:kern w:val="0"/>
          <w:sz w:val="28"/>
          <w:szCs w:val="28"/>
          <w14:ligatures w14:val="none"/>
        </w:rPr>
        <w:t>S</w:t>
      </w:r>
      <w:r w:rsidR="008C61C8"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ervice </w:t>
      </w:r>
    </w:p>
    <w:p w14:paraId="126A5576" w14:textId="0FA47F92" w:rsidR="00C0774D" w:rsidRPr="00260528" w:rsidRDefault="002678B6" w:rsidP="00190ECC">
      <w:pPr>
        <w:spacing w:after="0" w:line="240" w:lineRule="auto"/>
        <w:ind w:left="720" w:firstLine="720"/>
        <w:rPr>
          <w:rFonts w:ascii="The Hand Black" w:hAnsi="The Hand Black"/>
          <w:kern w:val="0"/>
          <w:sz w:val="28"/>
          <w:szCs w:val="28"/>
          <w14:ligatures w14:val="none"/>
        </w:rPr>
      </w:pPr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>Milestones</w:t>
      </w:r>
      <w:r w:rsidR="00D17646"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 of Dedication--</w:t>
      </w:r>
      <w:r w:rsidR="00C0774D"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Board of Supervisor Certificate of Recognition </w:t>
      </w:r>
    </w:p>
    <w:p w14:paraId="2E9051BB" w14:textId="2B2BE820" w:rsidR="008C2529" w:rsidRPr="00260528" w:rsidRDefault="006F4FE6" w:rsidP="00143361">
      <w:pPr>
        <w:spacing w:after="0" w:line="240" w:lineRule="auto"/>
        <w:ind w:left="720" w:hanging="720"/>
        <w:rPr>
          <w:rFonts w:ascii="The Hand Black" w:hAnsi="The Hand Black"/>
          <w:kern w:val="0"/>
          <w:sz w:val="28"/>
          <w:szCs w:val="28"/>
          <w14:ligatures w14:val="none"/>
        </w:rPr>
      </w:pPr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ab/>
      </w:r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ab/>
      </w:r>
      <w:r w:rsidR="00137988" w:rsidRPr="00260528">
        <w:rPr>
          <w:rFonts w:ascii="The Hand Black" w:hAnsi="The Hand Black"/>
          <w:kern w:val="0"/>
          <w:sz w:val="28"/>
          <w:szCs w:val="28"/>
          <w14:ligatures w14:val="none"/>
        </w:rPr>
        <w:t>Life of Service</w:t>
      </w:r>
      <w:r w:rsidR="009B6535">
        <w:rPr>
          <w:rFonts w:ascii="The Hand Black" w:hAnsi="The Hand Black"/>
          <w:kern w:val="0"/>
          <w:sz w:val="28"/>
          <w:szCs w:val="28"/>
          <w14:ligatures w14:val="none"/>
        </w:rPr>
        <w:t xml:space="preserve"> </w:t>
      </w:r>
      <w:r w:rsidR="006B746B" w:rsidRPr="00260528">
        <w:rPr>
          <w:rFonts w:ascii="The Hand Black" w:hAnsi="The Hand Black"/>
          <w:kern w:val="0"/>
          <w:sz w:val="28"/>
          <w:szCs w:val="28"/>
          <w14:ligatures w14:val="none"/>
        </w:rPr>
        <w:t>—</w:t>
      </w:r>
      <w:r w:rsidR="009B6535">
        <w:rPr>
          <w:rFonts w:ascii="The Hand Black" w:hAnsi="The Hand Black"/>
          <w:kern w:val="0"/>
          <w:sz w:val="28"/>
          <w:szCs w:val="28"/>
          <w14:ligatures w14:val="none"/>
        </w:rPr>
        <w:t xml:space="preserve"> </w:t>
      </w:r>
      <w:r w:rsidR="006B746B" w:rsidRPr="00260528">
        <w:rPr>
          <w:rFonts w:ascii="The Hand Black" w:hAnsi="The Hand Black"/>
          <w:kern w:val="0"/>
          <w:sz w:val="28"/>
          <w:szCs w:val="28"/>
          <w14:ligatures w14:val="none"/>
        </w:rPr>
        <w:t>Remembering Jan Solomon</w:t>
      </w:r>
    </w:p>
    <w:p w14:paraId="48A2D97E" w14:textId="6CBCEAD1" w:rsidR="00707CAE" w:rsidRPr="00260528" w:rsidRDefault="00EC3D06" w:rsidP="00A632D3">
      <w:pPr>
        <w:spacing w:after="0" w:line="240" w:lineRule="auto"/>
        <w:ind w:left="720" w:hanging="720"/>
        <w:rPr>
          <w:rFonts w:ascii="The Hand Black" w:hAnsi="The Hand Black"/>
          <w:kern w:val="0"/>
          <w:sz w:val="16"/>
          <w:szCs w:val="16"/>
          <w14:ligatures w14:val="none"/>
        </w:rPr>
      </w:pPr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ab/>
      </w:r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ab/>
      </w:r>
    </w:p>
    <w:p w14:paraId="50AB6985" w14:textId="7EF8621A" w:rsidR="005A1D22" w:rsidRPr="00260528" w:rsidRDefault="00573DD8" w:rsidP="00707CAE">
      <w:pPr>
        <w:spacing w:after="0" w:line="240" w:lineRule="auto"/>
        <w:rPr>
          <w:rFonts w:ascii="The Hand Black" w:hAnsi="The Hand Black"/>
          <w:kern w:val="0"/>
          <w:sz w:val="28"/>
          <w:szCs w:val="28"/>
          <w14:ligatures w14:val="none"/>
        </w:rPr>
      </w:pPr>
      <w:r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 </w:t>
      </w:r>
      <w:r w:rsidR="00C0774D" w:rsidRPr="00260528">
        <w:rPr>
          <w:rFonts w:ascii="The Hand Black" w:hAnsi="The Hand Black"/>
          <w:kern w:val="0"/>
          <w:sz w:val="28"/>
          <w:szCs w:val="28"/>
          <w14:ligatures w14:val="none"/>
        </w:rPr>
        <w:t>2:</w:t>
      </w:r>
      <w:r w:rsidR="00902B2C" w:rsidRPr="00260528">
        <w:rPr>
          <w:rFonts w:ascii="The Hand Black" w:hAnsi="The Hand Black"/>
          <w:kern w:val="0"/>
          <w:sz w:val="28"/>
          <w:szCs w:val="28"/>
          <w14:ligatures w14:val="none"/>
        </w:rPr>
        <w:t>15</w:t>
      </w:r>
      <w:r w:rsidR="00C0774D" w:rsidRPr="00260528">
        <w:rPr>
          <w:rFonts w:ascii="The Hand Black" w:hAnsi="The Hand Black"/>
          <w:kern w:val="0"/>
          <w:sz w:val="28"/>
          <w:szCs w:val="28"/>
          <w14:ligatures w14:val="none"/>
        </w:rPr>
        <w:t xml:space="preserve"> pm   </w:t>
      </w:r>
      <w:r w:rsidR="00C0774D" w:rsidRPr="00260528">
        <w:rPr>
          <w:rFonts w:ascii="The Hand Black" w:hAnsi="The Hand Black"/>
          <w:kern w:val="0"/>
          <w:sz w:val="28"/>
          <w:szCs w:val="28"/>
          <w14:ligatures w14:val="none"/>
        </w:rPr>
        <w:tab/>
        <w:t>Door Prizes &amp; Closing Comments</w:t>
      </w:r>
    </w:p>
    <w:sectPr w:rsidR="005A1D22" w:rsidRPr="0026052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C2654" w14:textId="77777777" w:rsidR="006674ED" w:rsidRDefault="006674ED" w:rsidP="00C06491">
      <w:pPr>
        <w:spacing w:after="0" w:line="240" w:lineRule="auto"/>
      </w:pPr>
      <w:r>
        <w:separator/>
      </w:r>
    </w:p>
  </w:endnote>
  <w:endnote w:type="continuationSeparator" w:id="0">
    <w:p w14:paraId="3E646671" w14:textId="77777777" w:rsidR="006674ED" w:rsidRDefault="006674ED" w:rsidP="00C06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Nova Cond Ultra Bold">
    <w:charset w:val="00"/>
    <w:family w:val="swiss"/>
    <w:pitch w:val="variable"/>
    <w:sig w:usb0="80000287" w:usb1="00000002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The Hand Black">
    <w:charset w:val="00"/>
    <w:family w:val="script"/>
    <w:pitch w:val="variable"/>
    <w:sig w:usb0="8000002F" w:usb1="0000000A" w:usb2="00000000" w:usb3="00000000" w:csb0="00000001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3D1A" w14:textId="42233DA1" w:rsidR="00C06491" w:rsidRPr="00BA7C0D" w:rsidRDefault="00C06491" w:rsidP="00C06491">
    <w:pPr>
      <w:pStyle w:val="Footer"/>
      <w:jc w:val="center"/>
      <w:rPr>
        <w:rFonts w:ascii="Fave Script Bold Pro" w:hAnsi="Fave Script Bold Pro"/>
        <w:color w:val="8EAADB" w:themeColor="accent1" w:themeTint="99"/>
        <w:sz w:val="40"/>
        <w:szCs w:val="40"/>
      </w:rPr>
    </w:pPr>
    <w:r w:rsidRPr="00BA7C0D">
      <w:rPr>
        <w:rFonts w:ascii="Fave Script Bold Pro" w:hAnsi="Fave Script Bold Pro"/>
        <w:color w:val="8EAADB" w:themeColor="accent1" w:themeTint="99"/>
        <w:sz w:val="40"/>
        <w:szCs w:val="40"/>
      </w:rPr>
      <w:t>Thank you all for the work that you do.  Have a safe and happy holiday!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11684" w14:textId="77777777" w:rsidR="006674ED" w:rsidRDefault="006674ED" w:rsidP="00C06491">
      <w:pPr>
        <w:spacing w:after="0" w:line="240" w:lineRule="auto"/>
      </w:pPr>
      <w:r>
        <w:separator/>
      </w:r>
    </w:p>
  </w:footnote>
  <w:footnote w:type="continuationSeparator" w:id="0">
    <w:p w14:paraId="776ED9E9" w14:textId="77777777" w:rsidR="006674ED" w:rsidRDefault="006674ED" w:rsidP="00C06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86688"/>
    <w:multiLevelType w:val="hybridMultilevel"/>
    <w:tmpl w:val="71CC40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4641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5B"/>
    <w:rsid w:val="00017634"/>
    <w:rsid w:val="000338D2"/>
    <w:rsid w:val="00054EC3"/>
    <w:rsid w:val="00067560"/>
    <w:rsid w:val="00074260"/>
    <w:rsid w:val="0007739F"/>
    <w:rsid w:val="00091709"/>
    <w:rsid w:val="000A2BA8"/>
    <w:rsid w:val="000F357C"/>
    <w:rsid w:val="000F5FF9"/>
    <w:rsid w:val="00102EA0"/>
    <w:rsid w:val="00137988"/>
    <w:rsid w:val="00142AD5"/>
    <w:rsid w:val="00143361"/>
    <w:rsid w:val="001439C4"/>
    <w:rsid w:val="00190AB0"/>
    <w:rsid w:val="00190ECC"/>
    <w:rsid w:val="001940A9"/>
    <w:rsid w:val="001A1D26"/>
    <w:rsid w:val="001B5201"/>
    <w:rsid w:val="001D1D32"/>
    <w:rsid w:val="001D36A6"/>
    <w:rsid w:val="001D444E"/>
    <w:rsid w:val="001E71B2"/>
    <w:rsid w:val="001F5C45"/>
    <w:rsid w:val="00224E9B"/>
    <w:rsid w:val="0023245E"/>
    <w:rsid w:val="00254743"/>
    <w:rsid w:val="00260528"/>
    <w:rsid w:val="00266CE1"/>
    <w:rsid w:val="002678B6"/>
    <w:rsid w:val="002718CA"/>
    <w:rsid w:val="00287EFE"/>
    <w:rsid w:val="002B0A09"/>
    <w:rsid w:val="002D360B"/>
    <w:rsid w:val="002D42B3"/>
    <w:rsid w:val="002E1A15"/>
    <w:rsid w:val="003002F4"/>
    <w:rsid w:val="003018D6"/>
    <w:rsid w:val="003059B9"/>
    <w:rsid w:val="003102C8"/>
    <w:rsid w:val="00320882"/>
    <w:rsid w:val="0034078D"/>
    <w:rsid w:val="003527F9"/>
    <w:rsid w:val="00352818"/>
    <w:rsid w:val="003539BE"/>
    <w:rsid w:val="00363489"/>
    <w:rsid w:val="00366282"/>
    <w:rsid w:val="0037065B"/>
    <w:rsid w:val="003944AE"/>
    <w:rsid w:val="003C2DC3"/>
    <w:rsid w:val="00403B23"/>
    <w:rsid w:val="00410803"/>
    <w:rsid w:val="00440F4B"/>
    <w:rsid w:val="00455F04"/>
    <w:rsid w:val="00470F30"/>
    <w:rsid w:val="004C692F"/>
    <w:rsid w:val="004D044A"/>
    <w:rsid w:val="004D6B41"/>
    <w:rsid w:val="004E7B34"/>
    <w:rsid w:val="00525593"/>
    <w:rsid w:val="0052685F"/>
    <w:rsid w:val="0053048D"/>
    <w:rsid w:val="005446EE"/>
    <w:rsid w:val="005451A4"/>
    <w:rsid w:val="005502D5"/>
    <w:rsid w:val="00573DD8"/>
    <w:rsid w:val="005840EB"/>
    <w:rsid w:val="0059529C"/>
    <w:rsid w:val="005A1D22"/>
    <w:rsid w:val="005D1EEE"/>
    <w:rsid w:val="005D7AF8"/>
    <w:rsid w:val="005E5524"/>
    <w:rsid w:val="006035B9"/>
    <w:rsid w:val="00604675"/>
    <w:rsid w:val="00607E35"/>
    <w:rsid w:val="0062756A"/>
    <w:rsid w:val="006305FB"/>
    <w:rsid w:val="0063235E"/>
    <w:rsid w:val="00635B3C"/>
    <w:rsid w:val="00640CF5"/>
    <w:rsid w:val="00656863"/>
    <w:rsid w:val="00661090"/>
    <w:rsid w:val="006674ED"/>
    <w:rsid w:val="006717A2"/>
    <w:rsid w:val="0069543B"/>
    <w:rsid w:val="006B6D9D"/>
    <w:rsid w:val="006B746B"/>
    <w:rsid w:val="006D3A90"/>
    <w:rsid w:val="006D5AD4"/>
    <w:rsid w:val="006F4FE6"/>
    <w:rsid w:val="00707CAE"/>
    <w:rsid w:val="007108D0"/>
    <w:rsid w:val="00723F11"/>
    <w:rsid w:val="00731982"/>
    <w:rsid w:val="007378FD"/>
    <w:rsid w:val="00745D95"/>
    <w:rsid w:val="00751EF1"/>
    <w:rsid w:val="00752B5B"/>
    <w:rsid w:val="00795DC2"/>
    <w:rsid w:val="007A5A43"/>
    <w:rsid w:val="007B297D"/>
    <w:rsid w:val="007B773A"/>
    <w:rsid w:val="007C4D03"/>
    <w:rsid w:val="007D41D6"/>
    <w:rsid w:val="007F1D86"/>
    <w:rsid w:val="007F5C69"/>
    <w:rsid w:val="008072AD"/>
    <w:rsid w:val="00814EBA"/>
    <w:rsid w:val="00826C5E"/>
    <w:rsid w:val="00853FB6"/>
    <w:rsid w:val="00870326"/>
    <w:rsid w:val="008B79D5"/>
    <w:rsid w:val="008C0A3B"/>
    <w:rsid w:val="008C2529"/>
    <w:rsid w:val="008C61C8"/>
    <w:rsid w:val="008D2073"/>
    <w:rsid w:val="008D4A94"/>
    <w:rsid w:val="008D65A9"/>
    <w:rsid w:val="008D7157"/>
    <w:rsid w:val="00902B2C"/>
    <w:rsid w:val="00903183"/>
    <w:rsid w:val="00907E53"/>
    <w:rsid w:val="009207F9"/>
    <w:rsid w:val="009516DC"/>
    <w:rsid w:val="00964478"/>
    <w:rsid w:val="00976E22"/>
    <w:rsid w:val="009A4A99"/>
    <w:rsid w:val="009B6535"/>
    <w:rsid w:val="009C12A0"/>
    <w:rsid w:val="009C3DC2"/>
    <w:rsid w:val="009D2218"/>
    <w:rsid w:val="009F2675"/>
    <w:rsid w:val="009F334E"/>
    <w:rsid w:val="009F361C"/>
    <w:rsid w:val="00A164B8"/>
    <w:rsid w:val="00A21F2D"/>
    <w:rsid w:val="00A242AE"/>
    <w:rsid w:val="00A30B5F"/>
    <w:rsid w:val="00A45DF8"/>
    <w:rsid w:val="00A563AF"/>
    <w:rsid w:val="00A564CF"/>
    <w:rsid w:val="00A632D3"/>
    <w:rsid w:val="00A66F38"/>
    <w:rsid w:val="00A7684A"/>
    <w:rsid w:val="00A77260"/>
    <w:rsid w:val="00A77657"/>
    <w:rsid w:val="00A902F7"/>
    <w:rsid w:val="00AB4C5D"/>
    <w:rsid w:val="00AE7F43"/>
    <w:rsid w:val="00B07F14"/>
    <w:rsid w:val="00B10F2E"/>
    <w:rsid w:val="00B2250B"/>
    <w:rsid w:val="00B26A1A"/>
    <w:rsid w:val="00B44997"/>
    <w:rsid w:val="00B57DEF"/>
    <w:rsid w:val="00B60011"/>
    <w:rsid w:val="00B62230"/>
    <w:rsid w:val="00B80C14"/>
    <w:rsid w:val="00BA7C0D"/>
    <w:rsid w:val="00C06491"/>
    <w:rsid w:val="00C0774D"/>
    <w:rsid w:val="00C132CE"/>
    <w:rsid w:val="00C270DF"/>
    <w:rsid w:val="00C30433"/>
    <w:rsid w:val="00C32F4F"/>
    <w:rsid w:val="00C40B10"/>
    <w:rsid w:val="00C43A44"/>
    <w:rsid w:val="00C53586"/>
    <w:rsid w:val="00C7202F"/>
    <w:rsid w:val="00C81E8D"/>
    <w:rsid w:val="00CA3162"/>
    <w:rsid w:val="00CB57DB"/>
    <w:rsid w:val="00CC30A4"/>
    <w:rsid w:val="00CF30E6"/>
    <w:rsid w:val="00CF452D"/>
    <w:rsid w:val="00D00119"/>
    <w:rsid w:val="00D17646"/>
    <w:rsid w:val="00D242CA"/>
    <w:rsid w:val="00D938F5"/>
    <w:rsid w:val="00D95536"/>
    <w:rsid w:val="00DA2FAA"/>
    <w:rsid w:val="00DB3675"/>
    <w:rsid w:val="00DB4461"/>
    <w:rsid w:val="00DB69F9"/>
    <w:rsid w:val="00DB7B8C"/>
    <w:rsid w:val="00DE1F17"/>
    <w:rsid w:val="00DF196D"/>
    <w:rsid w:val="00E0004B"/>
    <w:rsid w:val="00E00ECF"/>
    <w:rsid w:val="00E22293"/>
    <w:rsid w:val="00E31CF2"/>
    <w:rsid w:val="00E4339B"/>
    <w:rsid w:val="00E44751"/>
    <w:rsid w:val="00E4615C"/>
    <w:rsid w:val="00E50EDB"/>
    <w:rsid w:val="00E56F41"/>
    <w:rsid w:val="00E62B8B"/>
    <w:rsid w:val="00E76B7B"/>
    <w:rsid w:val="00E83DAA"/>
    <w:rsid w:val="00E8463B"/>
    <w:rsid w:val="00EA56AC"/>
    <w:rsid w:val="00EC134B"/>
    <w:rsid w:val="00EC3D06"/>
    <w:rsid w:val="00EE3FFA"/>
    <w:rsid w:val="00EE5385"/>
    <w:rsid w:val="00EE5B1F"/>
    <w:rsid w:val="00EE6099"/>
    <w:rsid w:val="00F340D8"/>
    <w:rsid w:val="00F35EBD"/>
    <w:rsid w:val="00F37A6B"/>
    <w:rsid w:val="00F451E0"/>
    <w:rsid w:val="00F45EA2"/>
    <w:rsid w:val="00F80D36"/>
    <w:rsid w:val="00F812D8"/>
    <w:rsid w:val="00F827E7"/>
    <w:rsid w:val="00F900BB"/>
    <w:rsid w:val="00F934E9"/>
    <w:rsid w:val="00FD5BAB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2286D"/>
  <w15:chartTrackingRefBased/>
  <w15:docId w15:val="{D0D8A7E2-39C8-4664-A4CB-A115DF6A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491"/>
  </w:style>
  <w:style w:type="paragraph" w:styleId="Footer">
    <w:name w:val="footer"/>
    <w:basedOn w:val="Normal"/>
    <w:link w:val="FooterChar"/>
    <w:uiPriority w:val="99"/>
    <w:unhideWhenUsed/>
    <w:rsid w:val="00C06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320f288-ba83-4634-8624-b2a954eee516}" enabled="1" method="Privilege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ONeill, Rebecca</dc:creator>
  <cp:keywords/>
  <dc:description/>
  <cp:lastModifiedBy>O'Neill, Rebecca</cp:lastModifiedBy>
  <cp:revision>4</cp:revision>
  <cp:lastPrinted>2023-12-12T15:16:00Z</cp:lastPrinted>
  <dcterms:created xsi:type="dcterms:W3CDTF">2025-11-04T20:41:00Z</dcterms:created>
  <dcterms:modified xsi:type="dcterms:W3CDTF">2025-11-04T20:42:00Z</dcterms:modified>
</cp:coreProperties>
</file>